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52"/>
        <w:gridCol w:w="8008"/>
      </w:tblGrid>
      <w:tr w:rsidR="00DB6219" w:rsidRPr="0054515D" w:rsidTr="0019697D">
        <w:trPr>
          <w:jc w:val="center"/>
        </w:trPr>
        <w:tc>
          <w:tcPr>
            <w:tcW w:w="3138" w:type="dxa"/>
            <w:vAlign w:val="center"/>
          </w:tcPr>
          <w:p w:rsidR="007F1A83" w:rsidRPr="0054515D" w:rsidRDefault="0019697D" w:rsidP="001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6.5pt;height:237.75pt">
                  <v:imagedata r:id="rId4" o:title="0459"/>
                </v:shape>
              </w:pict>
            </w:r>
          </w:p>
        </w:tc>
        <w:tc>
          <w:tcPr>
            <w:tcW w:w="8069" w:type="dxa"/>
          </w:tcPr>
          <w:p w:rsidR="00C6039C" w:rsidRPr="00776271" w:rsidRDefault="00776271" w:rsidP="00F94C4B">
            <w:pPr>
              <w:ind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элемент</w:t>
            </w:r>
            <w:r w:rsidR="00EF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697D">
              <w:rPr>
                <w:rFonts w:ascii="Times New Roman" w:hAnsi="Times New Roman" w:cs="Times New Roman"/>
                <w:b/>
                <w:sz w:val="24"/>
                <w:szCs w:val="24"/>
              </w:rPr>
              <w:t>0459</w:t>
            </w:r>
          </w:p>
          <w:p w:rsidR="00C6039C" w:rsidRDefault="00C6039C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B60B12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 xml:space="preserve">ширина – </w:t>
            </w:r>
            <w:r w:rsidR="00B60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62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F1A83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762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6271"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высота -  </w:t>
            </w:r>
            <w:r w:rsidR="00B60B1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776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6271"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7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990" w:rsidRDefault="007F1A83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Изделие представляет </w:t>
            </w:r>
            <w:r w:rsidR="00DD333D">
              <w:rPr>
                <w:rFonts w:ascii="Times New Roman" w:hAnsi="Times New Roman" w:cs="Times New Roman"/>
                <w:sz w:val="24"/>
                <w:szCs w:val="24"/>
              </w:rPr>
              <w:t>музыкальный элемент</w:t>
            </w:r>
            <w:r w:rsidR="00403896">
              <w:rPr>
                <w:rFonts w:ascii="Times New Roman" w:hAnsi="Times New Roman" w:cs="Times New Roman"/>
                <w:sz w:val="24"/>
                <w:szCs w:val="24"/>
              </w:rPr>
              <w:t xml:space="preserve"> (металлофон</w:t>
            </w:r>
            <w:r w:rsidR="00B60B12">
              <w:rPr>
                <w:rFonts w:ascii="Times New Roman" w:hAnsi="Times New Roman" w:cs="Times New Roman"/>
                <w:sz w:val="24"/>
                <w:szCs w:val="24"/>
              </w:rPr>
              <w:t xml:space="preserve"> и колокольчики</w:t>
            </w:r>
            <w:r w:rsidR="004038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333D">
              <w:rPr>
                <w:rFonts w:ascii="Times New Roman" w:hAnsi="Times New Roman" w:cs="Times New Roman"/>
                <w:sz w:val="24"/>
                <w:szCs w:val="24"/>
              </w:rPr>
              <w:t xml:space="preserve"> для извлечения звуков с помощью ударной палочки,</w:t>
            </w:r>
            <w:r w:rsidR="00DA7990">
              <w:rPr>
                <w:rFonts w:ascii="Times New Roman" w:hAnsi="Times New Roman" w:cs="Times New Roman"/>
                <w:sz w:val="24"/>
                <w:szCs w:val="24"/>
              </w:rPr>
              <w:t xml:space="preserve"> служит для развития чувства ритма, музыкального слуха, а также моторики рук.</w:t>
            </w:r>
          </w:p>
          <w:p w:rsidR="00BA343B" w:rsidRDefault="00BA343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столбам с помощью хомутов крепятся три секции игрового элемента.</w:t>
            </w:r>
          </w:p>
          <w:p w:rsidR="00FF20A1" w:rsidRPr="00FF20A1" w:rsidRDefault="00FF20A1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с металлофоном состоит из металлофона, ударных палочек,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панели, каркаса.</w:t>
            </w:r>
          </w:p>
          <w:p w:rsidR="007C7114" w:rsidRDefault="00403896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Металлофон состоит из ряда металлических труб</w:t>
            </w:r>
            <w:r w:rsidR="00DA7990">
              <w:rPr>
                <w:rFonts w:ascii="Times New Roman" w:hAnsi="Times New Roman" w:cs="Times New Roman"/>
                <w:sz w:val="24"/>
                <w:szCs w:val="24"/>
              </w:rPr>
              <w:t xml:space="preserve"> разной длины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нержавеющей стали диаметром</w:t>
            </w:r>
            <w:r w:rsidR="0015792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50 мм, закрепленных на </w:t>
            </w:r>
            <w:r w:rsidR="00157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15792D" w:rsidRPr="00157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92D">
              <w:rPr>
                <w:rFonts w:ascii="Times New Roman" w:hAnsi="Times New Roman" w:cs="Times New Roman"/>
                <w:sz w:val="24"/>
                <w:szCs w:val="24"/>
              </w:rPr>
              <w:t xml:space="preserve">панели. </w:t>
            </w:r>
          </w:p>
          <w:p w:rsidR="00DD333D" w:rsidRDefault="002332C6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157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7C7114">
              <w:rPr>
                <w:rFonts w:ascii="Times New Roman" w:hAnsi="Times New Roman" w:cs="Times New Roman"/>
                <w:sz w:val="24"/>
                <w:szCs w:val="24"/>
              </w:rPr>
              <w:t xml:space="preserve">толщиной не менее 12 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крепится к каркасу, выполненному из металлической трубы круглого сечения диаметром не менее </w:t>
            </w:r>
            <w:r w:rsidR="0080126D">
              <w:rPr>
                <w:rFonts w:ascii="Times New Roman" w:hAnsi="Times New Roman" w:cs="Times New Roman"/>
                <w:sz w:val="24"/>
                <w:szCs w:val="24"/>
              </w:rPr>
              <w:t>33,5 мм</w:t>
            </w:r>
            <w:r w:rsidR="00DA7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990" w:rsidRDefault="00DA7990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Крепление</w:t>
            </w:r>
            <w:r w:rsidR="002332C6">
              <w:rPr>
                <w:rFonts w:ascii="Times New Roman" w:hAnsi="Times New Roman" w:cs="Times New Roman"/>
                <w:sz w:val="24"/>
                <w:szCs w:val="24"/>
              </w:rPr>
              <w:t xml:space="preserve"> ударной палочки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 из </w:t>
            </w:r>
            <w:r w:rsidR="002332C6">
              <w:rPr>
                <w:rFonts w:ascii="Times New Roman" w:hAnsi="Times New Roman" w:cs="Times New Roman"/>
                <w:sz w:val="24"/>
                <w:szCs w:val="24"/>
              </w:rPr>
              <w:t>листовой стали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толщиной не менее </w:t>
            </w:r>
            <w:r w:rsidR="00233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975928">
              <w:rPr>
                <w:rFonts w:ascii="Times New Roman" w:hAnsi="Times New Roman" w:cs="Times New Roman"/>
                <w:sz w:val="24"/>
                <w:szCs w:val="24"/>
              </w:rPr>
              <w:t xml:space="preserve"> Ударная палочка изготовлена из </w:t>
            </w:r>
            <w:proofErr w:type="spellStart"/>
            <w:r w:rsidR="002332C6">
              <w:rPr>
                <w:rFonts w:ascii="Times New Roman" w:hAnsi="Times New Roman" w:cs="Times New Roman"/>
                <w:sz w:val="24"/>
                <w:szCs w:val="24"/>
              </w:rPr>
              <w:t>капролона</w:t>
            </w:r>
            <w:proofErr w:type="spellEnd"/>
            <w:r w:rsidR="00EE53E2">
              <w:rPr>
                <w:rFonts w:ascii="Times New Roman" w:hAnsi="Times New Roman" w:cs="Times New Roman"/>
                <w:sz w:val="24"/>
                <w:szCs w:val="24"/>
              </w:rPr>
              <w:t>, крепится на стальном оцинкованном тросе.</w:t>
            </w:r>
          </w:p>
          <w:p w:rsidR="00FF20A1" w:rsidRDefault="00FF20A1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 с колокольчиками состоят из</w:t>
            </w:r>
            <w:r w:rsidR="00112E07">
              <w:rPr>
                <w:rFonts w:ascii="Times New Roman" w:hAnsi="Times New Roman" w:cs="Times New Roman"/>
                <w:sz w:val="24"/>
                <w:szCs w:val="24"/>
              </w:rPr>
              <w:t xml:space="preserve"> колокольчиков, </w:t>
            </w:r>
            <w:r w:rsidR="00112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112E07" w:rsidRPr="00FF2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2E07">
              <w:rPr>
                <w:rFonts w:ascii="Times New Roman" w:hAnsi="Times New Roman" w:cs="Times New Roman"/>
                <w:sz w:val="24"/>
                <w:szCs w:val="24"/>
              </w:rPr>
              <w:t>панели, каркаса.</w:t>
            </w:r>
          </w:p>
          <w:p w:rsidR="001E5557" w:rsidRDefault="001E5557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Колокольчики изготовлены из листовой стали толщиной не менее 3 мм.</w:t>
            </w:r>
            <w:bookmarkStart w:id="0" w:name="_GoBack"/>
            <w:bookmarkEnd w:id="0"/>
          </w:p>
          <w:p w:rsidR="001E5557" w:rsidRDefault="001E5557" w:rsidP="001E5557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157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панель толщиной не менее 12 мм крепится к каркасу, выполненному из металлической трубы круглого сечения диаметром не менее 33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776271" w:rsidRDefault="00776271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Столбы изготовлены из </w:t>
            </w:r>
            <w:r w:rsidR="007A69C4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1</w:t>
            </w:r>
            <w:r w:rsidR="007A69C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F20A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171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4C4B" w:rsidRPr="00F94C4B" w:rsidRDefault="00F94C4B" w:rsidP="00F94C4B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</w:p>
          <w:p w:rsidR="00DB6219" w:rsidRPr="0054515D" w:rsidRDefault="00F94C4B" w:rsidP="001E5557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B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A67596" w:rsidRDefault="00A67596"/>
    <w:sectPr w:rsidR="00A67596" w:rsidSect="00EF017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EB"/>
    <w:rsid w:val="00112E07"/>
    <w:rsid w:val="00154C67"/>
    <w:rsid w:val="0015792D"/>
    <w:rsid w:val="00171736"/>
    <w:rsid w:val="0019697D"/>
    <w:rsid w:val="001A57C3"/>
    <w:rsid w:val="001E5557"/>
    <w:rsid w:val="002332C6"/>
    <w:rsid w:val="0023576D"/>
    <w:rsid w:val="00247BC3"/>
    <w:rsid w:val="00393F84"/>
    <w:rsid w:val="00403896"/>
    <w:rsid w:val="004D1069"/>
    <w:rsid w:val="0054515D"/>
    <w:rsid w:val="00557F14"/>
    <w:rsid w:val="00656699"/>
    <w:rsid w:val="00762D23"/>
    <w:rsid w:val="00776271"/>
    <w:rsid w:val="007A69C4"/>
    <w:rsid w:val="007C7114"/>
    <w:rsid w:val="007F1A83"/>
    <w:rsid w:val="0080126D"/>
    <w:rsid w:val="008A4B94"/>
    <w:rsid w:val="00975928"/>
    <w:rsid w:val="00A67596"/>
    <w:rsid w:val="00B05619"/>
    <w:rsid w:val="00B34914"/>
    <w:rsid w:val="00B60B12"/>
    <w:rsid w:val="00BA2921"/>
    <w:rsid w:val="00BA343B"/>
    <w:rsid w:val="00C33993"/>
    <w:rsid w:val="00C6039C"/>
    <w:rsid w:val="00DA738A"/>
    <w:rsid w:val="00DA7990"/>
    <w:rsid w:val="00DB6219"/>
    <w:rsid w:val="00DD333D"/>
    <w:rsid w:val="00DF0A46"/>
    <w:rsid w:val="00E831EB"/>
    <w:rsid w:val="00EC64A2"/>
    <w:rsid w:val="00EE53E2"/>
    <w:rsid w:val="00EF017C"/>
    <w:rsid w:val="00F94C4B"/>
    <w:rsid w:val="00FA3E98"/>
    <w:rsid w:val="00FA585F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F99707-E7BF-4464-AB56-F430E6D5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13</cp:revision>
  <dcterms:created xsi:type="dcterms:W3CDTF">2023-06-06T09:51:00Z</dcterms:created>
  <dcterms:modified xsi:type="dcterms:W3CDTF">2026-02-09T08:35:00Z</dcterms:modified>
</cp:coreProperties>
</file>