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9617"/>
      </w:tblGrid>
      <w:tr w:rsidR="00AA6C25" w:rsidRPr="004E7E4E" w:rsidTr="00454604">
        <w:trPr>
          <w:jc w:val="center"/>
        </w:trPr>
        <w:tc>
          <w:tcPr>
            <w:tcW w:w="3696" w:type="dxa"/>
            <w:vAlign w:val="center"/>
          </w:tcPr>
          <w:p w:rsidR="00AA6C25" w:rsidRPr="0092347A" w:rsidRDefault="00F46D0E" w:rsidP="004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pt;height:212.25pt">
                  <v:imagedata r:id="rId4" o:title="0353" croptop="2922f" cropbottom="3548f" cropleft="13013f" cropright="19285f"/>
                </v:shape>
              </w:pict>
            </w:r>
          </w:p>
        </w:tc>
        <w:tc>
          <w:tcPr>
            <w:tcW w:w="9617" w:type="dxa"/>
          </w:tcPr>
          <w:p w:rsidR="00AA6C25" w:rsidRPr="0092347A" w:rsidRDefault="00270BCE" w:rsidP="0075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b/>
                <w:sz w:val="24"/>
                <w:szCs w:val="24"/>
              </w:rPr>
              <w:t>Домик 03</w:t>
            </w:r>
            <w:r w:rsidR="00444F7C" w:rsidRPr="009234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4604" w:rsidRPr="009234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A6C25" w:rsidRPr="0092347A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5D0" w:rsidRPr="0092347A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5D0" w:rsidRPr="009234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44F7C" w:rsidRPr="00923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0BCE" w:rsidRPr="00923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5D0" w:rsidRPr="0092347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 w:rsidRPr="00923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Pr="0092347A" w:rsidRDefault="005123AF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домик</w:t>
            </w:r>
            <w:r w:rsidR="00AC3D2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C4BF2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декоративной </w:t>
            </w:r>
            <w:r w:rsidR="00A2095C" w:rsidRPr="0092347A">
              <w:rPr>
                <w:rFonts w:ascii="Times New Roman" w:hAnsi="Times New Roman" w:cs="Times New Roman"/>
                <w:sz w:val="24"/>
                <w:szCs w:val="24"/>
              </w:rPr>
              <w:t>крышей, с интерактивной панелью и</w:t>
            </w:r>
            <w:r w:rsidR="00AC3D2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со скамьей внутри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D0E" w:rsidRDefault="00F46D0E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домика изготовлены из металлической трубы круглого сечения диаметром не менее 108 мм.</w:t>
            </w:r>
          </w:p>
          <w:p w:rsidR="00750239" w:rsidRPr="0092347A" w:rsidRDefault="00AC3D21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Домик с 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сторон имеет ограждения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 xml:space="preserve">. Ограждение состоит из каркаса и </w:t>
            </w:r>
            <w:r w:rsidR="00923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="0092347A" w:rsidRPr="00923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>панели. Каркас выполнен из металлической трубы круглого сечения диаметром не менее 33,5 мм.</w:t>
            </w:r>
          </w:p>
          <w:p w:rsidR="00F46D0E" w:rsidRDefault="00F46D0E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каркаса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панели. Каркас выполнен из металлической трубы круглого сечения диаметром не менее 33,5 мм.</w:t>
            </w:r>
          </w:p>
          <w:p w:rsidR="00435205" w:rsidRDefault="00311773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 xml:space="preserve">камья изготовлена из каркаса и </w:t>
            </w:r>
            <w:r w:rsidR="00923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="0092347A" w:rsidRPr="00923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>панели. Каркас скамьи выполнен из металлической трубы круглого сечения диаметром не менее 33,5 мм.</w:t>
            </w:r>
          </w:p>
          <w:p w:rsidR="00096C6E" w:rsidRPr="0092347A" w:rsidRDefault="00096C6E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домика изготовлен из ламинированной березовой фанеры толщиной не менее 18 мм.</w:t>
            </w:r>
          </w:p>
          <w:p w:rsidR="00624652" w:rsidRPr="0092347A" w:rsidRDefault="00624652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441E8C"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 марки ФСФ, из лиственных пород.                                                                                                                                                    </w:t>
            </w:r>
          </w:p>
          <w:p w:rsidR="005123AF" w:rsidRPr="00096C6E" w:rsidRDefault="00435205" w:rsidP="0031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441E8C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должны закрываться пласти</w:t>
            </w:r>
            <w:r w:rsidR="00441E8C" w:rsidRPr="0092347A">
              <w:rPr>
                <w:rFonts w:ascii="Times New Roman" w:hAnsi="Times New Roman" w:cs="Times New Roman"/>
                <w:sz w:val="24"/>
                <w:szCs w:val="24"/>
              </w:rPr>
              <w:t>ковыми заглушками.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96C6E"/>
    <w:rsid w:val="000A4C2C"/>
    <w:rsid w:val="002114AA"/>
    <w:rsid w:val="00214F11"/>
    <w:rsid w:val="00270BCE"/>
    <w:rsid w:val="002F32D1"/>
    <w:rsid w:val="00311773"/>
    <w:rsid w:val="003D6202"/>
    <w:rsid w:val="003D681A"/>
    <w:rsid w:val="003E1392"/>
    <w:rsid w:val="00435205"/>
    <w:rsid w:val="00441E8C"/>
    <w:rsid w:val="00444F7C"/>
    <w:rsid w:val="00454604"/>
    <w:rsid w:val="004E7E4E"/>
    <w:rsid w:val="005123AF"/>
    <w:rsid w:val="0058030B"/>
    <w:rsid w:val="006109B9"/>
    <w:rsid w:val="00624652"/>
    <w:rsid w:val="00750239"/>
    <w:rsid w:val="00823BFA"/>
    <w:rsid w:val="008C4BF2"/>
    <w:rsid w:val="0092347A"/>
    <w:rsid w:val="009476C5"/>
    <w:rsid w:val="009674F4"/>
    <w:rsid w:val="00995C74"/>
    <w:rsid w:val="00A11EE5"/>
    <w:rsid w:val="00A2095C"/>
    <w:rsid w:val="00A52459"/>
    <w:rsid w:val="00A67596"/>
    <w:rsid w:val="00A845D0"/>
    <w:rsid w:val="00AA6C25"/>
    <w:rsid w:val="00AC3D21"/>
    <w:rsid w:val="00AC79B5"/>
    <w:rsid w:val="00B5227E"/>
    <w:rsid w:val="00B96BF7"/>
    <w:rsid w:val="00CB6AAE"/>
    <w:rsid w:val="00CC1145"/>
    <w:rsid w:val="00CE5D8F"/>
    <w:rsid w:val="00D164FA"/>
    <w:rsid w:val="00D324CC"/>
    <w:rsid w:val="00D57D16"/>
    <w:rsid w:val="00D950B8"/>
    <w:rsid w:val="00D95332"/>
    <w:rsid w:val="00D96850"/>
    <w:rsid w:val="00DC3FFC"/>
    <w:rsid w:val="00DC5637"/>
    <w:rsid w:val="00E46758"/>
    <w:rsid w:val="00F46D0E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8F9314-4F0D-4CB1-9501-E570C22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10</cp:revision>
  <dcterms:created xsi:type="dcterms:W3CDTF">2018-10-22T04:06:00Z</dcterms:created>
  <dcterms:modified xsi:type="dcterms:W3CDTF">2026-02-11T02:46:00Z</dcterms:modified>
</cp:coreProperties>
</file>