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8788"/>
      </w:tblGrid>
      <w:tr w:rsidR="00031960" w:rsidTr="00D4442F">
        <w:trPr>
          <w:trHeight w:val="5944"/>
        </w:trPr>
        <w:tc>
          <w:tcPr>
            <w:tcW w:w="4928" w:type="dxa"/>
            <w:vAlign w:val="center"/>
          </w:tcPr>
          <w:p w:rsidR="00031960" w:rsidRDefault="00976E92" w:rsidP="0003196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60320" cy="2286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01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953" cy="229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031960" w:rsidRPr="005854C0" w:rsidRDefault="00031960" w:rsidP="002F5E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2F0A">
              <w:rPr>
                <w:rFonts w:ascii="Times New Roman" w:hAnsi="Times New Roman" w:cs="Times New Roman"/>
                <w:b/>
              </w:rPr>
              <w:t xml:space="preserve">Качели </w:t>
            </w:r>
            <w:r w:rsidR="0097227C">
              <w:rPr>
                <w:rFonts w:ascii="Times New Roman" w:hAnsi="Times New Roman" w:cs="Times New Roman"/>
                <w:b/>
              </w:rPr>
              <w:t>0501</w:t>
            </w:r>
            <w:r w:rsidR="00BE0E0A">
              <w:rPr>
                <w:rFonts w:ascii="Times New Roman" w:hAnsi="Times New Roman" w:cs="Times New Roman"/>
                <w:b/>
              </w:rPr>
              <w:t>/1</w:t>
            </w:r>
          </w:p>
          <w:p w:rsidR="00031960" w:rsidRPr="00D4442F" w:rsidRDefault="00031960" w:rsidP="002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A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5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9F2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</w:t>
            </w:r>
            <w:r w:rsidR="001144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F2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44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D4442F" w:rsidRDefault="0097227C" w:rsidP="002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>Качели предназначены для детей в возрасте от</w:t>
            </w:r>
            <w:r w:rsidR="009F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до 3 лет</w:t>
            </w:r>
            <w:r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7E4D" w:rsidRPr="00D4442F" w:rsidRDefault="0097227C" w:rsidP="006F7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>тойки качели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из металлической трубы</w:t>
            </w:r>
            <w:r w:rsidR="00137CAF">
              <w:rPr>
                <w:rFonts w:ascii="Times New Roman" w:hAnsi="Times New Roman" w:cs="Times New Roman"/>
                <w:sz w:val="24"/>
                <w:szCs w:val="24"/>
              </w:rPr>
              <w:t>, диаметром не менее 48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 </w:t>
            </w:r>
            <w:r w:rsidR="00C1108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E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r w:rsidR="006F7E4D">
              <w:rPr>
                <w:rFonts w:ascii="Times New Roman" w:hAnsi="Times New Roman" w:cs="Times New Roman"/>
                <w:sz w:val="24"/>
                <w:szCs w:val="24"/>
              </w:rPr>
              <w:t xml:space="preserve">в верхней части </w:t>
            </w:r>
            <w:r w:rsidR="006F7E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накладки </w:t>
            </w:r>
            <w:r w:rsidR="006F7E4D">
              <w:rPr>
                <w:rFonts w:ascii="Times New Roman" w:hAnsi="Times New Roman" w:cs="Times New Roman"/>
                <w:sz w:val="24"/>
                <w:szCs w:val="24"/>
              </w:rPr>
              <w:t>в форме треугольника из водостойкой фанеры толщиной 9 мм</w:t>
            </w:r>
            <w:r w:rsidR="006F7E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, с размерами не менее: ширина – </w:t>
            </w:r>
            <w:r w:rsidR="006F7E4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6F7E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6F7E4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6F7E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6F7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236" w:rsidRDefault="0097227C" w:rsidP="00E64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r w:rsidR="009F2A97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</w:t>
            </w:r>
            <w:r w:rsidR="005854C0">
              <w:rPr>
                <w:rFonts w:ascii="Times New Roman" w:hAnsi="Times New Roman" w:cs="Times New Roman"/>
                <w:sz w:val="24"/>
                <w:szCs w:val="24"/>
              </w:rPr>
              <w:t>балкой</w:t>
            </w:r>
            <w:r w:rsidR="00976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изготовленной из металлической трубы, диаметром не менее </w:t>
            </w:r>
            <w:r w:rsidR="009C5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7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2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4236" w:rsidRPr="00334283">
              <w:rPr>
                <w:rFonts w:ascii="Times New Roman" w:hAnsi="Times New Roman" w:cs="Times New Roman"/>
                <w:sz w:val="24"/>
                <w:szCs w:val="24"/>
              </w:rPr>
              <w:t>иденье-колыбель должна иметь огражде</w:t>
            </w:r>
            <w:r w:rsidR="00E64236">
              <w:rPr>
                <w:rFonts w:ascii="Times New Roman" w:hAnsi="Times New Roman" w:cs="Times New Roman"/>
                <w:sz w:val="24"/>
                <w:szCs w:val="24"/>
              </w:rPr>
              <w:t>ние, удерживающее тело ребенка, изготовлено из м</w:t>
            </w:r>
            <w:r w:rsidR="00E64236" w:rsidRPr="00583761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  <w:r w:rsidR="00E64236">
              <w:rPr>
                <w:rFonts w:ascii="Times New Roman" w:hAnsi="Times New Roman" w:cs="Times New Roman"/>
                <w:sz w:val="24"/>
                <w:szCs w:val="24"/>
              </w:rPr>
              <w:t xml:space="preserve">а и покрыто термоэластопластом. Имеет </w:t>
            </w:r>
            <w:r w:rsidR="00E64236"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 w:rsidR="00E64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4236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="00E64236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="00E64236"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E64236">
              <w:rPr>
                <w:rFonts w:ascii="Times New Roman" w:hAnsi="Times New Roman" w:cs="Times New Roman"/>
                <w:sz w:val="24"/>
                <w:szCs w:val="24"/>
              </w:rPr>
              <w:t>, высота – 240 мм.</w:t>
            </w:r>
          </w:p>
          <w:p w:rsidR="005854C0" w:rsidRPr="00583761" w:rsidRDefault="005854C0" w:rsidP="0058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Сиденье-колыбель крепиться  к балке оцинкованной цепью.</w:t>
            </w:r>
          </w:p>
          <w:p w:rsidR="00976E92" w:rsidRPr="008D25C8" w:rsidRDefault="00976E92" w:rsidP="00976E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7227C" w:rsidRPr="0097227C" w:rsidRDefault="0097227C" w:rsidP="002F5E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97227C" w:rsidRPr="00976E92" w:rsidRDefault="00976E92" w:rsidP="002F5E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  <w:r w:rsidR="00E64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23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E64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репеж оцинкован</w:t>
            </w:r>
            <w:r w:rsidR="00E64236" w:rsidRPr="00FE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C774AF" w:rsidRDefault="00C774A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4"/>
    <w:rsid w:val="00031960"/>
    <w:rsid w:val="0011444B"/>
    <w:rsid w:val="00137CAF"/>
    <w:rsid w:val="002F5E58"/>
    <w:rsid w:val="00303E3E"/>
    <w:rsid w:val="003628EC"/>
    <w:rsid w:val="00410C6F"/>
    <w:rsid w:val="005854C0"/>
    <w:rsid w:val="005E4074"/>
    <w:rsid w:val="006F7E4D"/>
    <w:rsid w:val="00826BEB"/>
    <w:rsid w:val="0097227C"/>
    <w:rsid w:val="00976E92"/>
    <w:rsid w:val="009C01B3"/>
    <w:rsid w:val="009C5180"/>
    <w:rsid w:val="009F2A97"/>
    <w:rsid w:val="00A56F52"/>
    <w:rsid w:val="00A96A0C"/>
    <w:rsid w:val="00B14724"/>
    <w:rsid w:val="00B4681A"/>
    <w:rsid w:val="00BD24AF"/>
    <w:rsid w:val="00BE0E0A"/>
    <w:rsid w:val="00C11087"/>
    <w:rsid w:val="00C774AF"/>
    <w:rsid w:val="00D4442F"/>
    <w:rsid w:val="00E6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Токарев Вячеслав Сергеевич</cp:lastModifiedBy>
  <cp:revision>9</cp:revision>
  <dcterms:created xsi:type="dcterms:W3CDTF">2018-03-19T07:29:00Z</dcterms:created>
  <dcterms:modified xsi:type="dcterms:W3CDTF">2019-05-15T03:21:00Z</dcterms:modified>
</cp:coreProperties>
</file>