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8596"/>
      </w:tblGrid>
      <w:tr w:rsidR="00AC676B" w:rsidRPr="00FC6878" w:rsidTr="002F110D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AC676B" w:rsidRPr="00667B52" w:rsidRDefault="002F110D" w:rsidP="00ED6500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290445" cy="15474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8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0445" cy="154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676B" w:rsidRPr="00667B52" w:rsidRDefault="00AC676B" w:rsidP="00ED6500">
            <w:pPr>
              <w:spacing w:after="0" w:line="240" w:lineRule="auto"/>
              <w:jc w:val="center"/>
            </w:pPr>
          </w:p>
          <w:p w:rsidR="00AC676B" w:rsidRPr="00667B52" w:rsidRDefault="00AC676B" w:rsidP="00ED6500">
            <w:pPr>
              <w:spacing w:after="0" w:line="240" w:lineRule="auto"/>
              <w:jc w:val="center"/>
            </w:pPr>
          </w:p>
          <w:p w:rsidR="00AC676B" w:rsidRPr="00667B52" w:rsidRDefault="00AC676B" w:rsidP="00ED6500">
            <w:pPr>
              <w:tabs>
                <w:tab w:val="left" w:pos="1485"/>
              </w:tabs>
              <w:spacing w:after="0" w:line="240" w:lineRule="auto"/>
              <w:jc w:val="center"/>
            </w:pPr>
          </w:p>
        </w:tc>
        <w:tc>
          <w:tcPr>
            <w:tcW w:w="8596" w:type="dxa"/>
            <w:shd w:val="clear" w:color="auto" w:fill="auto"/>
          </w:tcPr>
          <w:p w:rsidR="00141428" w:rsidRPr="00673BCC" w:rsidRDefault="00673BCC" w:rsidP="00141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Карусель 0581</w:t>
            </w:r>
          </w:p>
          <w:p w:rsidR="00141428" w:rsidRPr="00141428" w:rsidRDefault="00B001E0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не менее: диаметр - 164</w:t>
            </w:r>
            <w:r w:rsidR="00673BCC">
              <w:rPr>
                <w:rFonts w:ascii="Times New Roman" w:hAnsi="Times New Roman"/>
                <w:sz w:val="24"/>
                <w:szCs w:val="24"/>
              </w:rPr>
              <w:t>0 мм, высота - 7</w:t>
            </w:r>
            <w:r w:rsidR="002F110D">
              <w:rPr>
                <w:rFonts w:ascii="Times New Roman" w:hAnsi="Times New Roman"/>
                <w:sz w:val="24"/>
                <w:szCs w:val="24"/>
              </w:rPr>
              <w:t>6</w:t>
            </w:r>
            <w:r w:rsidR="00673BCC">
              <w:rPr>
                <w:rFonts w:ascii="Times New Roman" w:hAnsi="Times New Roman"/>
                <w:sz w:val="24"/>
                <w:szCs w:val="24"/>
              </w:rPr>
              <w:t>0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73BCC" w:rsidRDefault="00673BCC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Карусель должна состоять из каркаса</w:t>
            </w:r>
            <w:r w:rsidR="009D7F98">
              <w:rPr>
                <w:rFonts w:ascii="Times New Roman" w:hAnsi="Times New Roman"/>
                <w:sz w:val="24"/>
                <w:szCs w:val="24"/>
              </w:rPr>
              <w:t>, центрального вала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платформы, двух сидений с поручнями и руля. </w:t>
            </w:r>
          </w:p>
          <w:p w:rsidR="00141428" w:rsidRPr="00141428" w:rsidRDefault="00673BCC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Сиденья</w:t>
            </w:r>
            <w:r w:rsidR="002F110D">
              <w:rPr>
                <w:rFonts w:ascii="Times New Roman" w:hAnsi="Times New Roman"/>
                <w:sz w:val="24"/>
                <w:szCs w:val="24"/>
              </w:rPr>
              <w:t xml:space="preserve"> и накладка на руль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должны быть изготовлены из водостойкой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</w:t>
            </w:r>
            <w:r w:rsidR="002F1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>18 мм.</w:t>
            </w:r>
          </w:p>
          <w:p w:rsidR="00141428" w:rsidRPr="00141428" w:rsidRDefault="002F110D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Платформа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карусели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выполнена из шести</w:t>
            </w:r>
            <w:r w:rsidR="00B001E0">
              <w:rPr>
                <w:rFonts w:ascii="Times New Roman" w:hAnsi="Times New Roman"/>
                <w:sz w:val="24"/>
                <w:szCs w:val="24"/>
              </w:rPr>
              <w:t xml:space="preserve"> сегментов, которые должны быть изготовлены 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из ламинированной нескользящей </w:t>
            </w:r>
            <w:r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фанеры,</w:t>
            </w:r>
            <w:r w:rsidR="00AD0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7F98">
              <w:rPr>
                <w:rFonts w:ascii="Times New Roman" w:hAnsi="Times New Roman"/>
                <w:sz w:val="24"/>
                <w:szCs w:val="24"/>
              </w:rPr>
              <w:t>толщиной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не менее 18 мм.</w:t>
            </w:r>
          </w:p>
          <w:p w:rsidR="009D7F98" w:rsidRDefault="009D7F9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каркаса </w:t>
            </w:r>
            <w:r w:rsidR="007C6996">
              <w:rPr>
                <w:rFonts w:ascii="Times New Roman" w:hAnsi="Times New Roman"/>
                <w:sz w:val="24"/>
                <w:szCs w:val="24"/>
              </w:rPr>
              <w:t>должно быть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из металлической профильной трубы</w:t>
            </w:r>
            <w:r w:rsidR="007C6996">
              <w:rPr>
                <w:rFonts w:ascii="Times New Roman" w:hAnsi="Times New Roman"/>
                <w:sz w:val="24"/>
                <w:szCs w:val="24"/>
              </w:rPr>
              <w:t>,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сечением не менее </w:t>
            </w:r>
            <w:r>
              <w:rPr>
                <w:rFonts w:ascii="Times New Roman" w:hAnsi="Times New Roman"/>
                <w:sz w:val="24"/>
                <w:szCs w:val="24"/>
              </w:rPr>
              <w:t>40х20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>вспомогательные элементы</w:t>
            </w:r>
            <w:r w:rsidR="00B001E0">
              <w:rPr>
                <w:rFonts w:ascii="Times New Roman" w:hAnsi="Times New Roman"/>
                <w:sz w:val="24"/>
                <w:szCs w:val="24"/>
              </w:rPr>
              <w:t xml:space="preserve"> основания должны быть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 изготовлены из металлической</w:t>
            </w:r>
            <w:r w:rsidR="00B001E0">
              <w:rPr>
                <w:rFonts w:ascii="Times New Roman" w:hAnsi="Times New Roman"/>
                <w:sz w:val="24"/>
                <w:szCs w:val="24"/>
              </w:rPr>
              <w:t xml:space="preserve"> профильной 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трубы, </w:t>
            </w:r>
            <w:r w:rsidR="00B001E0">
              <w:rPr>
                <w:rFonts w:ascii="Times New Roman" w:hAnsi="Times New Roman"/>
                <w:sz w:val="24"/>
                <w:szCs w:val="24"/>
              </w:rPr>
              <w:t>сечением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40х40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D1419B">
              <w:rPr>
                <w:rFonts w:ascii="Times New Roman" w:hAnsi="Times New Roman"/>
                <w:sz w:val="24"/>
                <w:szCs w:val="24"/>
              </w:rPr>
              <w:t>,</w:t>
            </w:r>
            <w:r w:rsidR="00B001E0" w:rsidRPr="00141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>поручни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руль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изг</w:t>
            </w:r>
            <w:r w:rsidR="00B001E0">
              <w:rPr>
                <w:rFonts w:ascii="Times New Roman" w:hAnsi="Times New Roman"/>
                <w:sz w:val="24"/>
                <w:szCs w:val="24"/>
              </w:rPr>
              <w:t>отовлены из металлической трубы, диаметром не менее 26</w:t>
            </w:r>
            <w:r w:rsidR="00506232">
              <w:rPr>
                <w:rFonts w:ascii="Times New Roman" w:hAnsi="Times New Roman"/>
                <w:sz w:val="24"/>
                <w:szCs w:val="24"/>
              </w:rPr>
              <w:t>,8</w:t>
            </w:r>
            <w:r w:rsidR="00141428" w:rsidRPr="00141428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Вал карусели </w:t>
            </w:r>
            <w:r w:rsidR="007C6996">
              <w:rPr>
                <w:rFonts w:ascii="Times New Roman" w:hAnsi="Times New Roman"/>
                <w:sz w:val="24"/>
                <w:szCs w:val="24"/>
              </w:rPr>
              <w:t>должен име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>т</w:t>
            </w:r>
            <w:r w:rsidR="007C6996">
              <w:rPr>
                <w:rFonts w:ascii="Times New Roman" w:hAnsi="Times New Roman"/>
                <w:sz w:val="24"/>
                <w:szCs w:val="24"/>
              </w:rPr>
              <w:t>ь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9D7F98"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подшипников, для облегчения вращения, и изготовлен из металлической трубы, диаметром не менее </w:t>
            </w:r>
            <w:r w:rsidR="009D7F98">
              <w:rPr>
                <w:rFonts w:ascii="Times New Roman" w:hAnsi="Times New Roman"/>
                <w:sz w:val="24"/>
                <w:szCs w:val="24"/>
              </w:rPr>
              <w:t>4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8 мм. </w:t>
            </w:r>
          </w:p>
          <w:p w:rsidR="00AD0EB7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>Креплени</w:t>
            </w:r>
            <w:r w:rsidR="009D7F98">
              <w:rPr>
                <w:rFonts w:ascii="Times New Roman" w:hAnsi="Times New Roman"/>
                <w:sz w:val="24"/>
                <w:szCs w:val="24"/>
              </w:rPr>
              <w:t>я сиденья - болтово</w:t>
            </w:r>
            <w:r w:rsidR="00AD0EB7">
              <w:rPr>
                <w:rFonts w:ascii="Times New Roman" w:hAnsi="Times New Roman"/>
                <w:sz w:val="24"/>
                <w:szCs w:val="24"/>
              </w:rPr>
              <w:t>е.</w:t>
            </w:r>
            <w:bookmarkStart w:id="0" w:name="_GoBack"/>
            <w:bookmarkEnd w:id="0"/>
          </w:p>
          <w:p w:rsidR="00E03EBE" w:rsidRDefault="00E03EBE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281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141428" w:rsidRPr="00141428" w:rsidRDefault="00141428" w:rsidP="001414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AC676B" w:rsidRPr="00FC6878" w:rsidRDefault="00141428" w:rsidP="00281E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42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281E40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14142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</w:t>
            </w:r>
            <w:r w:rsidR="00281E40">
              <w:rPr>
                <w:rFonts w:ascii="Times New Roman" w:hAnsi="Times New Roman"/>
                <w:sz w:val="24"/>
                <w:szCs w:val="24"/>
              </w:rPr>
              <w:t>аглушками.</w:t>
            </w:r>
          </w:p>
        </w:tc>
      </w:tr>
    </w:tbl>
    <w:p w:rsidR="00927E16" w:rsidRDefault="00927E16"/>
    <w:sectPr w:rsidR="00927E16" w:rsidSect="006C0E6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3C"/>
    <w:rsid w:val="00007D32"/>
    <w:rsid w:val="001350D7"/>
    <w:rsid w:val="00141428"/>
    <w:rsid w:val="00176D31"/>
    <w:rsid w:val="0023465A"/>
    <w:rsid w:val="00281E40"/>
    <w:rsid w:val="00287F3C"/>
    <w:rsid w:val="002F110D"/>
    <w:rsid w:val="003A780E"/>
    <w:rsid w:val="00506232"/>
    <w:rsid w:val="00606A6F"/>
    <w:rsid w:val="00673BCC"/>
    <w:rsid w:val="006B022F"/>
    <w:rsid w:val="006C0E6B"/>
    <w:rsid w:val="0079288B"/>
    <w:rsid w:val="007C6996"/>
    <w:rsid w:val="008062F2"/>
    <w:rsid w:val="008A13CF"/>
    <w:rsid w:val="008C0096"/>
    <w:rsid w:val="008D5208"/>
    <w:rsid w:val="00927E16"/>
    <w:rsid w:val="009D7F98"/>
    <w:rsid w:val="00A91A26"/>
    <w:rsid w:val="00AC676B"/>
    <w:rsid w:val="00AD0EB7"/>
    <w:rsid w:val="00AE5EA6"/>
    <w:rsid w:val="00AF0806"/>
    <w:rsid w:val="00B001E0"/>
    <w:rsid w:val="00D1419B"/>
    <w:rsid w:val="00E03EBE"/>
    <w:rsid w:val="00E12F07"/>
    <w:rsid w:val="00ED6500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0F4E7-451B-4B59-9E08-4049D714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2</cp:revision>
  <dcterms:created xsi:type="dcterms:W3CDTF">2020-02-06T07:04:00Z</dcterms:created>
  <dcterms:modified xsi:type="dcterms:W3CDTF">2020-02-06T07:04:00Z</dcterms:modified>
</cp:coreProperties>
</file>