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A73D05" w:rsidRPr="008D25C8" w:rsidTr="006D0B95">
        <w:trPr>
          <w:trHeight w:val="2400"/>
        </w:trPr>
        <w:tc>
          <w:tcPr>
            <w:tcW w:w="4111" w:type="dxa"/>
            <w:shd w:val="clear" w:color="auto" w:fill="auto"/>
            <w:vAlign w:val="center"/>
          </w:tcPr>
          <w:p w:rsidR="00A73D05" w:rsidRPr="008D25C8" w:rsidRDefault="00644CA5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9494" cy="1244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65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82" cy="128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shd w:val="clear" w:color="auto" w:fill="auto"/>
          </w:tcPr>
          <w:p w:rsidR="00A73D05" w:rsidRPr="00D233F8" w:rsidRDefault="00A73D05" w:rsidP="00F425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Урна</w:t>
            </w:r>
            <w:r w:rsidR="00F42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b/>
                <w:sz w:val="24"/>
                <w:szCs w:val="24"/>
              </w:rPr>
              <w:t>0652</w:t>
            </w:r>
            <w:bookmarkStart w:id="0" w:name="_GoBack"/>
            <w:bookmarkEnd w:id="0"/>
          </w:p>
          <w:p w:rsidR="0039295D" w:rsidRDefault="00A73D05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F07705">
              <w:rPr>
                <w:rFonts w:ascii="Times New Roman" w:hAnsi="Times New Roman"/>
                <w:sz w:val="24"/>
                <w:szCs w:val="24"/>
              </w:rPr>
              <w:t>320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F07705">
              <w:rPr>
                <w:rFonts w:ascii="Times New Roman" w:hAnsi="Times New Roman"/>
                <w:sz w:val="24"/>
                <w:szCs w:val="24"/>
              </w:rPr>
              <w:t>500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5A2CBB" w:rsidRDefault="005A2CBB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8B7">
              <w:rPr>
                <w:rFonts w:ascii="Times New Roman" w:hAnsi="Times New Roman"/>
                <w:sz w:val="24"/>
                <w:szCs w:val="24"/>
              </w:rPr>
              <w:t>должен иметь четырех</w:t>
            </w:r>
            <w:r w:rsidR="00595F72">
              <w:rPr>
                <w:rFonts w:ascii="Times New Roman" w:hAnsi="Times New Roman"/>
                <w:sz w:val="24"/>
                <w:szCs w:val="24"/>
              </w:rPr>
              <w:t>гранную</w:t>
            </w:r>
            <w:r w:rsidR="009E28B7">
              <w:rPr>
                <w:rFonts w:ascii="Times New Roman" w:hAnsi="Times New Roman"/>
                <w:sz w:val="24"/>
                <w:szCs w:val="24"/>
              </w:rPr>
              <w:t xml:space="preserve"> форму, 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>имеет размеры не менее: по высоте</w:t>
            </w:r>
            <w:r w:rsidR="00E913A1">
              <w:rPr>
                <w:rFonts w:ascii="Times New Roman" w:hAnsi="Times New Roman"/>
                <w:sz w:val="24"/>
                <w:szCs w:val="24"/>
              </w:rPr>
              <w:t xml:space="preserve"> не менее 4</w:t>
            </w:r>
            <w:r w:rsidR="009E28B7">
              <w:rPr>
                <w:rFonts w:ascii="Times New Roman" w:hAnsi="Times New Roman"/>
                <w:sz w:val="24"/>
                <w:szCs w:val="24"/>
              </w:rPr>
              <w:t>0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E913A1">
              <w:rPr>
                <w:rFonts w:ascii="Times New Roman" w:hAnsi="Times New Roman"/>
                <w:sz w:val="24"/>
                <w:szCs w:val="24"/>
              </w:rPr>
              <w:t>, выполнена в виде конуса, зауженного к низу.</w:t>
            </w:r>
          </w:p>
          <w:p w:rsidR="0039295D" w:rsidRDefault="00A73D05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Снизу имеется дренажное отверстие. </w:t>
            </w:r>
          </w:p>
          <w:p w:rsidR="00A73D05" w:rsidRDefault="00F425D3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 изготовлен из металла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 xml:space="preserve"> листово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9E28B7">
              <w:rPr>
                <w:rFonts w:ascii="Times New Roman" w:hAnsi="Times New Roman"/>
                <w:sz w:val="24"/>
                <w:szCs w:val="24"/>
              </w:rPr>
              <w:t>, толщиной не менее 1,2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73D05" w:rsidRPr="008D25C8">
              <w:rPr>
                <w:rFonts w:ascii="Times New Roman" w:hAnsi="Times New Roman"/>
                <w:sz w:val="24"/>
                <w:szCs w:val="24"/>
              </w:rPr>
              <w:t xml:space="preserve">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урны изготовлено из металлической профильной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трубы, сечением не менее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>40*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>20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39295D" w:rsidRPr="008D25C8" w:rsidRDefault="0039295D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95D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022DE"/>
    <w:rsid w:val="000C40C3"/>
    <w:rsid w:val="002E6D67"/>
    <w:rsid w:val="003736FE"/>
    <w:rsid w:val="0039295D"/>
    <w:rsid w:val="004022DE"/>
    <w:rsid w:val="00595F72"/>
    <w:rsid w:val="005A2CBB"/>
    <w:rsid w:val="00644CA5"/>
    <w:rsid w:val="006D0B95"/>
    <w:rsid w:val="009055EB"/>
    <w:rsid w:val="009E28B7"/>
    <w:rsid w:val="00A73D05"/>
    <w:rsid w:val="00B33ECE"/>
    <w:rsid w:val="00D233F8"/>
    <w:rsid w:val="00E913A1"/>
    <w:rsid w:val="00ED0997"/>
    <w:rsid w:val="00F07705"/>
    <w:rsid w:val="00F4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C91E9-A902-4ABF-A7FF-794C0ECF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Кадочников Константин Сергеевич</cp:lastModifiedBy>
  <cp:revision>13</cp:revision>
  <dcterms:created xsi:type="dcterms:W3CDTF">2012-04-28T08:06:00Z</dcterms:created>
  <dcterms:modified xsi:type="dcterms:W3CDTF">2018-03-22T10:55:00Z</dcterms:modified>
</cp:coreProperties>
</file>