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59" w:rsidRDefault="00786959"/>
    <w:p w:rsidR="00786959" w:rsidRDefault="00786959"/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193D05">
        <w:trPr>
          <w:trHeight w:val="2789"/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DA4377" w:rsidRPr="00A57AA6" w:rsidRDefault="00105FAC" w:rsidP="00EA4E93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931035" cy="1448435"/>
                  <wp:effectExtent l="0" t="0" r="0" b="0"/>
                  <wp:docPr id="1" name="Рисунок 1" descr="\\SRV-YUM-AP\Yumags\ЮМАГС_Екатерина\Модели\Картинки\08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-YUM-AP\Yumags\ЮМАГС_Екатерина\Модели\Картинки\08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4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shd w:val="clear" w:color="auto" w:fill="auto"/>
          </w:tcPr>
          <w:p w:rsidR="00DA4377" w:rsidRPr="00EA4E93" w:rsidRDefault="00CE5F83" w:rsidP="003C6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Диван 0842</w:t>
            </w:r>
            <w:bookmarkStart w:id="0" w:name="_GoBack"/>
            <w:bookmarkEnd w:id="0"/>
          </w:p>
          <w:p w:rsidR="00DA4377" w:rsidRDefault="00DA4377" w:rsidP="003C6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hAnsi="Times New Roman"/>
                <w:sz w:val="24"/>
                <w:szCs w:val="24"/>
              </w:rPr>
              <w:t>Размер не менее: длина –</w:t>
            </w:r>
            <w:r w:rsidR="0024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2C45">
              <w:rPr>
                <w:rFonts w:ascii="Times New Roman" w:hAnsi="Times New Roman"/>
                <w:sz w:val="24"/>
                <w:szCs w:val="24"/>
              </w:rPr>
              <w:t>1</w:t>
            </w:r>
            <w:r w:rsidR="00F900C8">
              <w:rPr>
                <w:rFonts w:ascii="Times New Roman" w:hAnsi="Times New Roman"/>
                <w:sz w:val="24"/>
                <w:szCs w:val="24"/>
              </w:rPr>
              <w:t>50</w:t>
            </w:r>
            <w:r w:rsidR="00282C45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мм, ширина –</w:t>
            </w:r>
            <w:r w:rsidR="00282C45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F900C8">
              <w:rPr>
                <w:rFonts w:ascii="Times New Roman" w:hAnsi="Times New Roman"/>
                <w:sz w:val="24"/>
                <w:szCs w:val="24"/>
              </w:rPr>
              <w:t>3</w:t>
            </w:r>
            <w:r w:rsidR="00282C45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, высота - </w:t>
            </w:r>
            <w:r w:rsidR="00105FAC">
              <w:rPr>
                <w:rFonts w:ascii="Times New Roman" w:hAnsi="Times New Roman"/>
                <w:sz w:val="24"/>
                <w:szCs w:val="24"/>
              </w:rPr>
              <w:t>99</w:t>
            </w:r>
            <w:r w:rsidR="00882A1A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282C45" w:rsidRDefault="000814CD" w:rsidP="003C6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представляет </w:t>
            </w:r>
            <w:r w:rsidR="00FC470A">
              <w:rPr>
                <w:rFonts w:ascii="Times New Roman" w:hAnsi="Times New Roman"/>
                <w:sz w:val="24"/>
                <w:szCs w:val="24"/>
              </w:rPr>
              <w:t xml:space="preserve">собой </w:t>
            </w:r>
            <w:r w:rsidR="00282C45">
              <w:rPr>
                <w:rFonts w:ascii="Times New Roman" w:hAnsi="Times New Roman"/>
                <w:sz w:val="24"/>
                <w:szCs w:val="24"/>
              </w:rPr>
              <w:t xml:space="preserve">диван со спинкой. </w:t>
            </w:r>
          </w:p>
          <w:p w:rsidR="00FC470A" w:rsidRDefault="00282C45" w:rsidP="003C6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Сиденье дивана должно быть изготовлено из калиброванного пиломатериала, толщиной не менее 40 мм, спинка – </w:t>
            </w:r>
            <w:r w:rsidR="00C04E1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DA4377" w:rsidRPr="00786959" w:rsidRDefault="003C67BF" w:rsidP="0078695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67BF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</w:t>
            </w:r>
            <w:r w:rsidR="00FC470A">
              <w:rPr>
                <w:rFonts w:ascii="Times New Roman" w:eastAsiaTheme="minorHAnsi" w:hAnsi="Times New Roman"/>
                <w:sz w:val="24"/>
                <w:szCs w:val="24"/>
              </w:rPr>
              <w:t>с применением лака с морилкой.</w:t>
            </w:r>
          </w:p>
        </w:tc>
      </w:tr>
    </w:tbl>
    <w:p w:rsidR="00927E16" w:rsidRDefault="00927E16" w:rsidP="003C67BF">
      <w:pPr>
        <w:spacing w:after="0"/>
      </w:pPr>
    </w:p>
    <w:sectPr w:rsidR="00927E16" w:rsidSect="00240E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39"/>
    <w:rsid w:val="00077F48"/>
    <w:rsid w:val="000814CD"/>
    <w:rsid w:val="00105FAC"/>
    <w:rsid w:val="00193D05"/>
    <w:rsid w:val="00230639"/>
    <w:rsid w:val="00240E5A"/>
    <w:rsid w:val="0027433B"/>
    <w:rsid w:val="00282C45"/>
    <w:rsid w:val="00321E17"/>
    <w:rsid w:val="003B3B17"/>
    <w:rsid w:val="003C64B7"/>
    <w:rsid w:val="003C67BF"/>
    <w:rsid w:val="003F08DE"/>
    <w:rsid w:val="005E1581"/>
    <w:rsid w:val="005E4B9D"/>
    <w:rsid w:val="005E655C"/>
    <w:rsid w:val="00721B50"/>
    <w:rsid w:val="00786959"/>
    <w:rsid w:val="008201E9"/>
    <w:rsid w:val="00882A1A"/>
    <w:rsid w:val="00927E16"/>
    <w:rsid w:val="00A57AA6"/>
    <w:rsid w:val="00A86552"/>
    <w:rsid w:val="00B00F3E"/>
    <w:rsid w:val="00BF5CC9"/>
    <w:rsid w:val="00C04E15"/>
    <w:rsid w:val="00C5562A"/>
    <w:rsid w:val="00C95C32"/>
    <w:rsid w:val="00CC0339"/>
    <w:rsid w:val="00CD5FFA"/>
    <w:rsid w:val="00CE5F83"/>
    <w:rsid w:val="00D84DA0"/>
    <w:rsid w:val="00DA4377"/>
    <w:rsid w:val="00DE363E"/>
    <w:rsid w:val="00E6017F"/>
    <w:rsid w:val="00EA4E93"/>
    <w:rsid w:val="00EC4FD5"/>
    <w:rsid w:val="00ED75A9"/>
    <w:rsid w:val="00F32199"/>
    <w:rsid w:val="00F900C8"/>
    <w:rsid w:val="00FC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5E702-8C1B-4D4F-8E4E-AF5608C8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6</cp:revision>
  <dcterms:created xsi:type="dcterms:W3CDTF">2017-10-18T08:37:00Z</dcterms:created>
  <dcterms:modified xsi:type="dcterms:W3CDTF">2020-03-13T02:58:00Z</dcterms:modified>
</cp:coreProperties>
</file>