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B6" w:rsidRDefault="00F40BB6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041"/>
        <w:gridCol w:w="5706"/>
      </w:tblGrid>
      <w:tr w:rsidR="00446D5B" w:rsidTr="00025357">
        <w:tc>
          <w:tcPr>
            <w:tcW w:w="4041" w:type="dxa"/>
          </w:tcPr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F40BB6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142C07" wp14:editId="0DE9E502">
                  <wp:extent cx="2092683" cy="1312429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8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230" cy="131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6075D" w:rsidRDefault="0086075D" w:rsidP="00C836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46D5B" w:rsidRDefault="00446D5B" w:rsidP="00C8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:rsidR="00446D5B" w:rsidRPr="001123AC" w:rsidRDefault="00291915" w:rsidP="00446D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Вазон 06</w:t>
            </w:r>
            <w:r w:rsidR="00C60A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40B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  <w:p w:rsidR="00446D5B" w:rsidRDefault="00446D5B" w:rsidP="0044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ы не менее</w:t>
            </w:r>
            <w:r w:rsidRPr="00BC7C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высота –</w:t>
            </w:r>
            <w:r w:rsidR="00F40D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 мм, длина – 1</w:t>
            </w:r>
            <w:r w:rsidR="00F40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06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40BB6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F40BB6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C8361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B63BD" w:rsidRDefault="00446D5B" w:rsidP="00446D5B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предназначен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 w:rsidR="000B6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>благоустройства</w:t>
            </w:r>
            <w:r w:rsidR="000B63BD" w:rsidRPr="000B63BD">
              <w:rPr>
                <w:rFonts w:ascii="Times New Roman" w:hAnsi="Times New Roman"/>
                <w:iCs/>
                <w:sz w:val="24"/>
                <w:szCs w:val="24"/>
              </w:rPr>
              <w:t xml:space="preserve"> территории при помощи контейнерных растений</w:t>
            </w:r>
            <w:r w:rsidR="000B63B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C69C8" w:rsidRPr="00AC69C8" w:rsidRDefault="00040E23" w:rsidP="00AC6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Вазон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 xml:space="preserve"> долж</w:t>
            </w:r>
            <w:r w:rsidR="00AE3C46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 быть изготовлен</w:t>
            </w:r>
            <w:r w:rsidR="00291915"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="0059262A">
              <w:rPr>
                <w:rFonts w:ascii="Times New Roman" w:hAnsi="Times New Roman"/>
                <w:iCs/>
                <w:sz w:val="24"/>
                <w:szCs w:val="24"/>
              </w:rPr>
              <w:t xml:space="preserve"> из </w:t>
            </w:r>
            <w:r w:rsidR="00AC69C8">
              <w:rPr>
                <w:rFonts w:ascii="Times New Roman" w:hAnsi="Times New Roman"/>
                <w:iCs/>
                <w:sz w:val="24"/>
                <w:szCs w:val="24"/>
              </w:rPr>
              <w:t xml:space="preserve">стеклопластика. </w:t>
            </w:r>
            <w:r w:rsidR="00AC69C8" w:rsidRPr="00AC6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толщины стеклокомпозитных панелей осуществляется стеклорагожей и стекломатом, методом чередования </w:t>
            </w:r>
          </w:p>
          <w:p w:rsidR="0059262A" w:rsidRPr="0059262A" w:rsidRDefault="0059262A" w:rsidP="005926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стеклокомпозитн</w:t>
            </w:r>
            <w:r w:rsidR="00F40D19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вазон</w:t>
            </w:r>
            <w:r w:rsidR="00F40D1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зеленый</w:t>
            </w:r>
            <w:r w:rsidRPr="0059262A">
              <w:rPr>
                <w:rFonts w:ascii="Times New Roman" w:hAnsi="Times New Roman"/>
                <w:sz w:val="24"/>
                <w:szCs w:val="24"/>
              </w:rPr>
              <w:t xml:space="preserve">, с глянцевой поверхностью. </w:t>
            </w:r>
          </w:p>
          <w:p w:rsidR="00AC61D9" w:rsidRDefault="00446D5B" w:rsidP="00BD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12B42" w:rsidRDefault="00312B42"/>
    <w:sectPr w:rsidR="0031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5"/>
    <w:rsid w:val="00025357"/>
    <w:rsid w:val="00040E23"/>
    <w:rsid w:val="000B63BD"/>
    <w:rsid w:val="001123AC"/>
    <w:rsid w:val="00205EB2"/>
    <w:rsid w:val="00255E2F"/>
    <w:rsid w:val="00291915"/>
    <w:rsid w:val="00312B42"/>
    <w:rsid w:val="00446D5B"/>
    <w:rsid w:val="0059262A"/>
    <w:rsid w:val="005E0230"/>
    <w:rsid w:val="00691A29"/>
    <w:rsid w:val="00786251"/>
    <w:rsid w:val="007B27F6"/>
    <w:rsid w:val="007F6CBA"/>
    <w:rsid w:val="0086075D"/>
    <w:rsid w:val="00AC61D9"/>
    <w:rsid w:val="00AC69C8"/>
    <w:rsid w:val="00AE3C46"/>
    <w:rsid w:val="00B306EB"/>
    <w:rsid w:val="00B36025"/>
    <w:rsid w:val="00BD4EAE"/>
    <w:rsid w:val="00C05B8E"/>
    <w:rsid w:val="00C60A6D"/>
    <w:rsid w:val="00C8361A"/>
    <w:rsid w:val="00CC0115"/>
    <w:rsid w:val="00E17DF4"/>
    <w:rsid w:val="00F40BB6"/>
    <w:rsid w:val="00F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888D-7D82-464A-A86D-BD7BD5A8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2017-04-25T02:25:00Z</dcterms:created>
  <dcterms:modified xsi:type="dcterms:W3CDTF">2018-03-23T02:17:00Z</dcterms:modified>
</cp:coreProperties>
</file>