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8802"/>
      </w:tblGrid>
      <w:tr w:rsidR="00EC55CE" w:rsidRPr="00EC55CE" w:rsidTr="00EC55CE">
        <w:tc>
          <w:tcPr>
            <w:tcW w:w="3955" w:type="dxa"/>
            <w:shd w:val="clear" w:color="auto" w:fill="auto"/>
            <w:vAlign w:val="center"/>
          </w:tcPr>
          <w:p w:rsidR="00EC55CE" w:rsidRPr="00EC55CE" w:rsidRDefault="00BD54BA" w:rsidP="00EC55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71090" cy="16802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090" cy="168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shd w:val="clear" w:color="auto" w:fill="auto"/>
          </w:tcPr>
          <w:p w:rsidR="00EC55CE" w:rsidRPr="00443990" w:rsidRDefault="00D63CC4" w:rsidP="00EC55CE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Скамья</w:t>
            </w:r>
            <w:r w:rsidR="0082367A">
              <w:rPr>
                <w:b/>
                <w:sz w:val="24"/>
                <w:szCs w:val="24"/>
              </w:rPr>
              <w:t xml:space="preserve"> «НЛО»</w:t>
            </w:r>
            <w:r>
              <w:rPr>
                <w:b/>
                <w:sz w:val="24"/>
                <w:szCs w:val="24"/>
              </w:rPr>
              <w:t xml:space="preserve"> 0671</w:t>
            </w:r>
            <w:bookmarkStart w:id="0" w:name="_GoBack"/>
            <w:bookmarkEnd w:id="0"/>
          </w:p>
          <w:p w:rsidR="00EC55CE" w:rsidRDefault="00EC55CE" w:rsidP="00EC55C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Размеры не менее: высота – </w:t>
            </w:r>
            <w:r w:rsidR="00AA3C9A">
              <w:rPr>
                <w:rFonts w:eastAsia="Calibri"/>
                <w:sz w:val="24"/>
                <w:szCs w:val="24"/>
                <w:lang w:eastAsia="en-US"/>
              </w:rPr>
              <w:t>89</w:t>
            </w:r>
            <w:r w:rsidR="006A2B94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мм, длина - </w:t>
            </w:r>
            <w:r w:rsidR="00D63CC4"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="00AA3C9A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мм, ширина - 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B5673F">
              <w:rPr>
                <w:rFonts w:eastAsia="Calibri"/>
                <w:sz w:val="24"/>
                <w:szCs w:val="24"/>
                <w:lang w:eastAsia="en-US"/>
              </w:rPr>
              <w:t>60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мм.</w:t>
            </w:r>
          </w:p>
          <w:p w:rsidR="00790908" w:rsidRPr="00EC55CE" w:rsidRDefault="00790908" w:rsidP="00790908">
            <w:pPr>
              <w:ind w:firstLine="47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Скамейка двухсторонняя. Спинка представляет собой профиль в виде «НЛО», изготовленная из водостойкой</w:t>
            </w:r>
            <w:r w:rsidRPr="005F5230">
              <w:rPr>
                <w:rFonts w:eastAsia="Calibri"/>
                <w:sz w:val="24"/>
                <w:szCs w:val="24"/>
                <w:lang w:eastAsia="en-US"/>
              </w:rPr>
              <w:t xml:space="preserve"> фанеры, толщиной не менее 18 мм.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Должна иметь декоративные элементы, изготовленные из водостойкой фанеры, толщиной не менее 9 мм. </w:t>
            </w:r>
          </w:p>
          <w:p w:rsidR="00790908" w:rsidRDefault="00790908" w:rsidP="00790908">
            <w:pPr>
              <w:ind w:firstLine="47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Основание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должно быть 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>изготовлено из металлической профи</w:t>
            </w:r>
            <w:r>
              <w:rPr>
                <w:rFonts w:eastAsia="Calibri"/>
                <w:sz w:val="24"/>
                <w:szCs w:val="24"/>
                <w:lang w:eastAsia="en-US"/>
              </w:rPr>
              <w:t>льной трубы, сечением не менее 30*3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>0 мм. Сидень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я, не менее двух,  должны  иметь размеры не менее: ширина – 270 мм, длина 1100 мм, изготовленные из водостойкой фанеры, толщиной не менее 18 мм. </w:t>
            </w:r>
          </w:p>
          <w:p w:rsidR="00790908" w:rsidRDefault="00790908" w:rsidP="00790908">
            <w:pPr>
              <w:ind w:firstLine="4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790908" w:rsidRDefault="00790908" w:rsidP="00790908">
            <w:pPr>
              <w:ind w:firstLine="4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790908" w:rsidRDefault="00790908" w:rsidP="00790908">
            <w:pPr>
              <w:ind w:firstLine="4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790908" w:rsidRDefault="00790908" w:rsidP="00790908">
            <w:pPr>
              <w:ind w:firstLine="4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790908" w:rsidRPr="00EC55CE" w:rsidRDefault="00790908" w:rsidP="005F5230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12B42" w:rsidRPr="00EC55CE" w:rsidRDefault="00312B42" w:rsidP="00EC55CE"/>
    <w:sectPr w:rsidR="00312B42" w:rsidRPr="00EC55CE" w:rsidSect="00EC5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4B"/>
    <w:rsid w:val="00007542"/>
    <w:rsid w:val="000B5652"/>
    <w:rsid w:val="002264F1"/>
    <w:rsid w:val="00312B42"/>
    <w:rsid w:val="003307B0"/>
    <w:rsid w:val="00443990"/>
    <w:rsid w:val="0052734D"/>
    <w:rsid w:val="00553EE8"/>
    <w:rsid w:val="005F5230"/>
    <w:rsid w:val="00604818"/>
    <w:rsid w:val="006A2B94"/>
    <w:rsid w:val="00721644"/>
    <w:rsid w:val="00790908"/>
    <w:rsid w:val="007D0315"/>
    <w:rsid w:val="007D7D11"/>
    <w:rsid w:val="0082367A"/>
    <w:rsid w:val="008354D2"/>
    <w:rsid w:val="00A943B2"/>
    <w:rsid w:val="00AA3C9A"/>
    <w:rsid w:val="00B36025"/>
    <w:rsid w:val="00B5673F"/>
    <w:rsid w:val="00B9769F"/>
    <w:rsid w:val="00BD54BA"/>
    <w:rsid w:val="00C3383D"/>
    <w:rsid w:val="00C43084"/>
    <w:rsid w:val="00CA1297"/>
    <w:rsid w:val="00CA7C04"/>
    <w:rsid w:val="00D63CC4"/>
    <w:rsid w:val="00EC55CE"/>
    <w:rsid w:val="00F8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EF218-D3D7-496F-8E50-20B4900B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9</cp:revision>
  <dcterms:created xsi:type="dcterms:W3CDTF">2013-09-17T08:07:00Z</dcterms:created>
  <dcterms:modified xsi:type="dcterms:W3CDTF">2018-03-23T02:13:00Z</dcterms:modified>
</cp:coreProperties>
</file>