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6"/>
        <w:gridCol w:w="7990"/>
      </w:tblGrid>
      <w:tr w:rsidR="002268B0" w:rsidTr="00D50E64">
        <w:tc>
          <w:tcPr>
            <w:tcW w:w="6653" w:type="dxa"/>
          </w:tcPr>
          <w:p w:rsidR="002268B0" w:rsidRDefault="002268B0" w:rsidP="00E12751">
            <w:pPr>
              <w:ind w:left="709"/>
              <w:rPr>
                <w:noProof/>
                <w:lang w:eastAsia="ru-RU"/>
              </w:rPr>
            </w:pPr>
          </w:p>
          <w:p w:rsidR="002268B0" w:rsidRDefault="002268B0" w:rsidP="00E12751">
            <w:pPr>
              <w:ind w:left="709"/>
              <w:rPr>
                <w:noProof/>
                <w:lang w:eastAsia="ru-RU"/>
              </w:rPr>
            </w:pPr>
          </w:p>
          <w:p w:rsidR="002268B0" w:rsidRDefault="002268B0" w:rsidP="00E12751">
            <w:pPr>
              <w:ind w:left="709"/>
              <w:rPr>
                <w:noProof/>
                <w:lang w:eastAsia="ru-RU"/>
              </w:rPr>
            </w:pPr>
          </w:p>
          <w:p w:rsidR="002268B0" w:rsidRDefault="002268B0" w:rsidP="00E12751">
            <w:pPr>
              <w:ind w:left="709"/>
              <w:rPr>
                <w:noProof/>
                <w:lang w:eastAsia="ru-RU"/>
              </w:rPr>
            </w:pPr>
          </w:p>
          <w:p w:rsidR="002268B0" w:rsidRDefault="002268B0" w:rsidP="00E12751">
            <w:pPr>
              <w:ind w:left="709"/>
              <w:rPr>
                <w:noProof/>
                <w:lang w:eastAsia="ru-RU"/>
              </w:rPr>
            </w:pPr>
          </w:p>
          <w:p w:rsidR="002268B0" w:rsidRDefault="00F43386" w:rsidP="00E12751">
            <w:pPr>
              <w:ind w:left="709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28085" cy="3657600"/>
                  <wp:effectExtent l="0" t="0" r="0" b="0"/>
                  <wp:docPr id="2" name="Рисунок 2" descr="C:\Users\abramov\Desktop\Картинки для КП 2016 оригинальный размер\0202в=1800д=1990ш=1700в от 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202в=1800д=1990ш=1700в от 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08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6" w:type="dxa"/>
          </w:tcPr>
          <w:p w:rsidR="002268B0" w:rsidRPr="009C0034" w:rsidRDefault="002268B0" w:rsidP="00E127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Песочница с навесом 0202</w:t>
            </w:r>
            <w:bookmarkStart w:id="0" w:name="_GoBack"/>
            <w:bookmarkEnd w:id="0"/>
          </w:p>
          <w:p w:rsidR="002268B0" w:rsidRPr="002268B0" w:rsidRDefault="002268B0" w:rsidP="0022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- 1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EF10B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Pr="00EF10BE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2268B0" w:rsidRPr="002268B0" w:rsidRDefault="002268B0" w:rsidP="0022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изготовлена из калиброванного пиломатериала толщиной не менее 30 мм, влажность пиломатериала не более 12%. </w:t>
            </w:r>
            <w:r w:rsidR="005764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>ерх песочницы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 сиденье, изготовлено из березовой влагостойкой фанеры толщиной не менее 18 мм.</w:t>
            </w:r>
          </w:p>
          <w:p w:rsidR="00C82F96" w:rsidRDefault="002268B0" w:rsidP="0022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</w:t>
            </w: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а, состоящая из двух половинок, </w:t>
            </w:r>
            <w:r w:rsidR="00C82F96">
              <w:rPr>
                <w:rFonts w:ascii="Times New Roman" w:hAnsi="Times New Roman" w:cs="Times New Roman"/>
                <w:sz w:val="24"/>
                <w:szCs w:val="24"/>
              </w:rPr>
              <w:t>имеет размеры</w:t>
            </w: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</w:t>
            </w:r>
            <w:r w:rsidR="00513E3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C82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13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изготовлены из березовой влагостойкой фанеры толщиной не менее 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2F96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C82F96" w:rsidRDefault="00513E3E" w:rsidP="0022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Вертикальное о</w:t>
            </w:r>
            <w:r w:rsidR="00C82F96">
              <w:rPr>
                <w:rFonts w:ascii="Times New Roman" w:hAnsi="Times New Roman" w:cs="Times New Roman"/>
                <w:sz w:val="24"/>
                <w:szCs w:val="24"/>
              </w:rPr>
              <w:t>снование крыши представляет собой четыре стойки, изготовленные из металлической профильной трубы</w:t>
            </w:r>
            <w:r w:rsidR="000F207D">
              <w:rPr>
                <w:rFonts w:ascii="Times New Roman" w:hAnsi="Times New Roman" w:cs="Times New Roman"/>
                <w:sz w:val="24"/>
                <w:szCs w:val="24"/>
              </w:rPr>
              <w:t>, сечением не менее 40</w:t>
            </w:r>
            <w:r w:rsidR="00EE23B7">
              <w:rPr>
                <w:rFonts w:ascii="Times New Roman" w:hAnsi="Times New Roman" w:cs="Times New Roman"/>
                <w:sz w:val="24"/>
                <w:szCs w:val="24"/>
              </w:rPr>
              <w:t>*40</w:t>
            </w:r>
            <w:r w:rsidR="000F207D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связующие элементы должны быть изготовлены из металлической профильной трубы, сечением не менее 15*15 мм.</w:t>
            </w:r>
          </w:p>
          <w:p w:rsidR="00036DF5" w:rsidRPr="008D25C8" w:rsidRDefault="00F43386" w:rsidP="00036D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Песочница должна быть оборудована крышками, не менее двух штук, с ручками. Крышка должна быть изготовлена из влагостойкой фанеры, толщиной не менее 18 мм. Ручки, которые при открытии выполняют функцию упоров, должны быть изготовлены из металлической трубы, диаметром не менее 2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09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036DF5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Используемая фанера должна </w:t>
            </w:r>
            <w:r w:rsidR="00036DF5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036DF5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13E3E" w:rsidRPr="00700A2B" w:rsidRDefault="002268B0" w:rsidP="00513E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8B0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700A2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00A2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00A2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Default="00312B42"/>
    <w:sectPr w:rsidR="00312B42" w:rsidSect="00F433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261A5"/>
    <w:rsid w:val="00036DF5"/>
    <w:rsid w:val="00057FDB"/>
    <w:rsid w:val="000F207D"/>
    <w:rsid w:val="002268B0"/>
    <w:rsid w:val="00312B42"/>
    <w:rsid w:val="00513E3E"/>
    <w:rsid w:val="00576464"/>
    <w:rsid w:val="00700A2B"/>
    <w:rsid w:val="007D7872"/>
    <w:rsid w:val="008C0C51"/>
    <w:rsid w:val="009C0034"/>
    <w:rsid w:val="00B20993"/>
    <w:rsid w:val="00B261A5"/>
    <w:rsid w:val="00B36025"/>
    <w:rsid w:val="00C82F96"/>
    <w:rsid w:val="00D50E64"/>
    <w:rsid w:val="00D9432B"/>
    <w:rsid w:val="00EE23B7"/>
    <w:rsid w:val="00F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6860E-2CC8-41E0-92D5-7D2B9FAE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14</cp:revision>
  <dcterms:created xsi:type="dcterms:W3CDTF">2013-01-31T08:43:00Z</dcterms:created>
  <dcterms:modified xsi:type="dcterms:W3CDTF">2018-03-20T09:43:00Z</dcterms:modified>
</cp:coreProperties>
</file>