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1816D5" w:rsidRDefault="002D5A5A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5470" cy="2436884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2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923" cy="249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1816D5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B44B3A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416723">
              <w:rPr>
                <w:rFonts w:ascii="Times New Roman" w:hAnsi="Times New Roman"/>
                <w:b/>
                <w:sz w:val="24"/>
                <w:szCs w:val="24"/>
              </w:rPr>
              <w:t>Собачка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9E04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167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16723">
              <w:rPr>
                <w:rFonts w:ascii="Times New Roman" w:hAnsi="Times New Roman"/>
                <w:sz w:val="24"/>
                <w:szCs w:val="24"/>
              </w:rPr>
              <w:t>830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240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B44B3A">
              <w:rPr>
                <w:rFonts w:ascii="Times New Roman" w:hAnsi="Times New Roman"/>
                <w:sz w:val="24"/>
                <w:szCs w:val="24"/>
              </w:rPr>
              <w:t>85</w:t>
            </w:r>
            <w:bookmarkStart w:id="0" w:name="_GoBack"/>
            <w:bookmarkEnd w:id="0"/>
            <w:r w:rsidR="00416723">
              <w:rPr>
                <w:rFonts w:ascii="Times New Roman" w:hAnsi="Times New Roman"/>
                <w:sz w:val="24"/>
                <w:szCs w:val="24"/>
              </w:rPr>
              <w:t>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 в виде</w:t>
            </w:r>
            <w:r w:rsid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«</w:t>
            </w:r>
            <w:r w:rsidR="00416723">
              <w:rPr>
                <w:rFonts w:ascii="Times New Roman" w:hAnsi="Times New Roman"/>
                <w:sz w:val="24"/>
                <w:szCs w:val="24"/>
              </w:rPr>
              <w:t>Собачки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»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8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состоит из подножки (ступенька),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 xml:space="preserve">сиденья,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>ы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Подножки (с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>тупеньки</w:t>
            </w:r>
            <w:r>
              <w:rPr>
                <w:rFonts w:ascii="Times New Roman" w:hAnsi="Times New Roman"/>
                <w:sz w:val="24"/>
                <w:szCs w:val="24"/>
              </w:rPr>
              <w:t>)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 должны иметь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8A4D3D">
              <w:rPr>
                <w:rFonts w:ascii="Times New Roman" w:hAnsi="Times New Roman"/>
                <w:sz w:val="24"/>
                <w:szCs w:val="24"/>
              </w:rPr>
              <w:t xml:space="preserve"> мм. Подножка должна быть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8A4D3D">
              <w:rPr>
                <w:rFonts w:ascii="Times New Roman" w:hAnsi="Times New Roman"/>
                <w:sz w:val="24"/>
                <w:szCs w:val="24"/>
              </w:rPr>
              <w:t>а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из одного цельного элемента, который проходит через качалку, что предает ступенькам более жесткое крепление к качалке. </w:t>
            </w:r>
          </w:p>
          <w:p w:rsidR="000D35E9" w:rsidRDefault="004F4C50" w:rsidP="000D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4B01BA">
              <w:rPr>
                <w:rFonts w:ascii="Times New Roman" w:hAnsi="Times New Roman"/>
                <w:sz w:val="24"/>
                <w:szCs w:val="24"/>
              </w:rPr>
              <w:t>, не менее двух штук, должны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1816D5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имеет декоративные </w:t>
            </w:r>
            <w:r w:rsidR="00B637B8" w:rsidRPr="001816D5">
              <w:rPr>
                <w:rFonts w:ascii="Times New Roman" w:hAnsi="Times New Roman"/>
                <w:sz w:val="24"/>
                <w:szCs w:val="24"/>
              </w:rPr>
              <w:t>элементы,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E9">
              <w:rPr>
                <w:rFonts w:ascii="Times New Roman" w:hAnsi="Times New Roman"/>
                <w:sz w:val="24"/>
                <w:szCs w:val="24"/>
              </w:rPr>
              <w:t>изготовленны</w:t>
            </w:r>
            <w:r w:rsidR="009E0485">
              <w:rPr>
                <w:rFonts w:ascii="Times New Roman" w:hAnsi="Times New Roman"/>
                <w:sz w:val="24"/>
                <w:szCs w:val="24"/>
              </w:rPr>
              <w:t>е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9 мм.</w:t>
            </w:r>
          </w:p>
          <w:p w:rsidR="000D35E9" w:rsidRPr="008D25C8" w:rsidRDefault="000D35E9" w:rsidP="000D3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1816D5" w:rsidRDefault="00470C97" w:rsidP="0089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312B42"/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59"/>
    <w:rsid w:val="00014821"/>
    <w:rsid w:val="000167C0"/>
    <w:rsid w:val="00076330"/>
    <w:rsid w:val="000A127D"/>
    <w:rsid w:val="000D35E9"/>
    <w:rsid w:val="000D6390"/>
    <w:rsid w:val="000F0A47"/>
    <w:rsid w:val="00120C99"/>
    <w:rsid w:val="001816D5"/>
    <w:rsid w:val="001C04B1"/>
    <w:rsid w:val="002D5A5A"/>
    <w:rsid w:val="00312B42"/>
    <w:rsid w:val="003163E1"/>
    <w:rsid w:val="00416723"/>
    <w:rsid w:val="00470C97"/>
    <w:rsid w:val="004B01BA"/>
    <w:rsid w:val="004F4C50"/>
    <w:rsid w:val="005A1DB4"/>
    <w:rsid w:val="005F0677"/>
    <w:rsid w:val="005F28EF"/>
    <w:rsid w:val="00741B1D"/>
    <w:rsid w:val="00893CCD"/>
    <w:rsid w:val="008A4D3D"/>
    <w:rsid w:val="008B7BA4"/>
    <w:rsid w:val="009021D0"/>
    <w:rsid w:val="00912020"/>
    <w:rsid w:val="0096723D"/>
    <w:rsid w:val="009B5812"/>
    <w:rsid w:val="009C3AD4"/>
    <w:rsid w:val="009E0485"/>
    <w:rsid w:val="009E6459"/>
    <w:rsid w:val="00A61BE0"/>
    <w:rsid w:val="00AE228E"/>
    <w:rsid w:val="00B36025"/>
    <w:rsid w:val="00B44B3A"/>
    <w:rsid w:val="00B637B8"/>
    <w:rsid w:val="00BF5D67"/>
    <w:rsid w:val="00C1633F"/>
    <w:rsid w:val="00C77281"/>
    <w:rsid w:val="00CD7F75"/>
    <w:rsid w:val="00E05E58"/>
    <w:rsid w:val="00E2147E"/>
    <w:rsid w:val="00F1725E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DBA0E-C89D-44A7-AB1D-50DA34E4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Кадочников Константин Сергеевич</cp:lastModifiedBy>
  <cp:revision>5</cp:revision>
  <dcterms:created xsi:type="dcterms:W3CDTF">2017-10-09T08:34:00Z</dcterms:created>
  <dcterms:modified xsi:type="dcterms:W3CDTF">2018-03-20T08:55:00Z</dcterms:modified>
</cp:coreProperties>
</file>