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08"/>
        <w:gridCol w:w="9090"/>
      </w:tblGrid>
      <w:tr w:rsidR="00FE237B" w:rsidRPr="00893F0E" w:rsidTr="00F40A8B">
        <w:trPr>
          <w:jc w:val="center"/>
        </w:trPr>
        <w:tc>
          <w:tcPr>
            <w:tcW w:w="3426" w:type="dxa"/>
          </w:tcPr>
          <w:p w:rsidR="00A27071" w:rsidRDefault="00A27071" w:rsidP="00AA18E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27071" w:rsidRDefault="00A27071" w:rsidP="00AA18E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27071" w:rsidRDefault="00A27071" w:rsidP="00AA18E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27071" w:rsidRDefault="00A27071" w:rsidP="00AA18E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27071" w:rsidRDefault="00A27071" w:rsidP="00AA18E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27071" w:rsidRDefault="00A27071" w:rsidP="00AA18E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E237B" w:rsidRPr="00893F0E" w:rsidRDefault="004D52B2" w:rsidP="00897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45004" cy="24288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729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005" cy="2436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0" w:type="dxa"/>
          </w:tcPr>
          <w:p w:rsidR="00FE237B" w:rsidRPr="00E81866" w:rsidRDefault="00314256" w:rsidP="003142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Спортивный комплекс 07</w:t>
            </w:r>
            <w:r w:rsidR="004D52B2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bookmarkStart w:id="0" w:name="_GoBack"/>
            <w:bookmarkEnd w:id="0"/>
          </w:p>
          <w:p w:rsidR="00FE237B" w:rsidRPr="00893F0E" w:rsidRDefault="00FE237B" w:rsidP="00C00FF9">
            <w:pPr>
              <w:ind w:firstLine="4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F0E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="0031425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93F0E">
              <w:rPr>
                <w:rFonts w:ascii="Times New Roman" w:hAnsi="Times New Roman" w:cs="Times New Roman"/>
                <w:sz w:val="24"/>
                <w:szCs w:val="24"/>
              </w:rPr>
              <w:t xml:space="preserve"> не менее:</w:t>
            </w:r>
            <w:r w:rsidR="00314256">
              <w:rPr>
                <w:rFonts w:ascii="Times New Roman" w:hAnsi="Times New Roman" w:cs="Times New Roman"/>
                <w:sz w:val="24"/>
                <w:szCs w:val="24"/>
              </w:rPr>
              <w:t xml:space="preserve"> длина -</w:t>
            </w:r>
            <w:r w:rsidRPr="00893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20B9">
              <w:rPr>
                <w:rFonts w:ascii="Times New Roman" w:hAnsi="Times New Roman" w:cs="Times New Roman"/>
                <w:sz w:val="24"/>
                <w:szCs w:val="24"/>
              </w:rPr>
              <w:t>2460</w:t>
            </w:r>
            <w:r w:rsidRPr="00893F0E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="00314256">
              <w:rPr>
                <w:rFonts w:ascii="Times New Roman" w:hAnsi="Times New Roman" w:cs="Times New Roman"/>
                <w:sz w:val="24"/>
                <w:szCs w:val="24"/>
              </w:rPr>
              <w:t xml:space="preserve">, ширина - </w:t>
            </w:r>
            <w:r w:rsidR="004D52B2" w:rsidRPr="004D52B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120B9">
              <w:rPr>
                <w:rFonts w:ascii="Times New Roman" w:hAnsi="Times New Roman" w:cs="Times New Roman"/>
                <w:sz w:val="24"/>
                <w:szCs w:val="24"/>
              </w:rPr>
              <w:t>60 мм,</w:t>
            </w:r>
            <w:r w:rsidR="00A30B5C">
              <w:rPr>
                <w:rFonts w:ascii="Times New Roman" w:hAnsi="Times New Roman" w:cs="Times New Roman"/>
                <w:sz w:val="24"/>
                <w:szCs w:val="24"/>
              </w:rPr>
              <w:t xml:space="preserve"> высота – 2</w:t>
            </w:r>
            <w:r w:rsidR="004D52B2" w:rsidRPr="004D52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30B5C">
              <w:rPr>
                <w:rFonts w:ascii="Times New Roman" w:hAnsi="Times New Roman" w:cs="Times New Roman"/>
                <w:sz w:val="24"/>
                <w:szCs w:val="24"/>
              </w:rPr>
              <w:t>00 мм.</w:t>
            </w:r>
          </w:p>
          <w:p w:rsidR="00314256" w:rsidRDefault="00314256" w:rsidP="00C00FF9">
            <w:pPr>
              <w:ind w:firstLine="4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комплекс</w:t>
            </w:r>
            <w:r w:rsidR="00FE237B" w:rsidRPr="00893F0E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представляет собой конструкцию</w:t>
            </w:r>
            <w:r w:rsidR="009120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E237B" w:rsidRPr="00893F0E">
              <w:rPr>
                <w:rFonts w:ascii="Times New Roman" w:hAnsi="Times New Roman" w:cs="Times New Roman"/>
                <w:sz w:val="24"/>
                <w:szCs w:val="24"/>
              </w:rPr>
              <w:t xml:space="preserve"> состоящую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14256" w:rsidRDefault="00314256" w:rsidP="00C00FF9">
            <w:pPr>
              <w:ind w:firstLine="4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E237B" w:rsidRPr="00893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52B2">
              <w:rPr>
                <w:rFonts w:ascii="Times New Roman" w:hAnsi="Times New Roman" w:cs="Times New Roman"/>
                <w:sz w:val="24"/>
                <w:szCs w:val="24"/>
              </w:rPr>
              <w:t>восьми</w:t>
            </w:r>
            <w:r w:rsidR="00FE237B" w:rsidRPr="00893F0E">
              <w:rPr>
                <w:rFonts w:ascii="Times New Roman" w:hAnsi="Times New Roman" w:cs="Times New Roman"/>
                <w:sz w:val="24"/>
                <w:szCs w:val="24"/>
              </w:rPr>
              <w:t xml:space="preserve"> вертикальных стоек,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изготовленные</w:t>
            </w:r>
            <w:r w:rsidR="00FE237B" w:rsidRPr="00893F0E">
              <w:rPr>
                <w:rFonts w:ascii="Times New Roman" w:hAnsi="Times New Roman" w:cs="Times New Roman"/>
                <w:sz w:val="24"/>
                <w:szCs w:val="24"/>
              </w:rPr>
              <w:t xml:space="preserve"> из клееного бруса сечением не менее 100*100 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4256" w:rsidRDefault="00314256" w:rsidP="00C00FF9">
            <w:pPr>
              <w:ind w:firstLine="4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237B" w:rsidRPr="00893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20B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вух шведских</w:t>
            </w:r>
            <w:r w:rsidR="00FE237B" w:rsidRPr="00893F0E">
              <w:rPr>
                <w:rFonts w:ascii="Times New Roman" w:hAnsi="Times New Roman" w:cs="Times New Roman"/>
                <w:sz w:val="24"/>
                <w:szCs w:val="24"/>
              </w:rPr>
              <w:t xml:space="preserve"> стен</w:t>
            </w:r>
            <w:r w:rsidR="009120B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FE237B" w:rsidRPr="00893F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120B9">
              <w:rPr>
                <w:rFonts w:ascii="Times New Roman" w:hAnsi="Times New Roman" w:cs="Times New Roman"/>
                <w:sz w:val="24"/>
                <w:szCs w:val="24"/>
              </w:rPr>
              <w:t>перекладины изготовлены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металлической трубы</w:t>
            </w:r>
            <w:r w:rsidR="00035A2E">
              <w:rPr>
                <w:rFonts w:ascii="Times New Roman" w:hAnsi="Times New Roman" w:cs="Times New Roman"/>
                <w:sz w:val="24"/>
                <w:szCs w:val="24"/>
              </w:rPr>
              <w:t>, диаметром не менее 26</w:t>
            </w:r>
            <w:r w:rsidR="005B0542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мм,  </w:t>
            </w:r>
          </w:p>
          <w:p w:rsidR="00314256" w:rsidRDefault="00314256" w:rsidP="00C00FF9">
            <w:pPr>
              <w:ind w:firstLine="4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E237B" w:rsidRPr="00893F0E">
              <w:rPr>
                <w:rFonts w:ascii="Times New Roman" w:hAnsi="Times New Roman" w:cs="Times New Roman"/>
                <w:sz w:val="24"/>
                <w:szCs w:val="24"/>
              </w:rPr>
              <w:t xml:space="preserve">колец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E237B" w:rsidRPr="00893F0E">
              <w:rPr>
                <w:rFonts w:ascii="Times New Roman" w:hAnsi="Times New Roman" w:cs="Times New Roman"/>
                <w:sz w:val="24"/>
                <w:szCs w:val="24"/>
              </w:rPr>
              <w:t>портивных,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7350">
              <w:rPr>
                <w:rFonts w:ascii="Times New Roman" w:hAnsi="Times New Roman" w:cs="Times New Roman"/>
                <w:sz w:val="24"/>
                <w:szCs w:val="24"/>
              </w:rPr>
              <w:t>изготовленных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металлической трубы</w:t>
            </w:r>
            <w:r w:rsidR="00035A2E">
              <w:rPr>
                <w:rFonts w:ascii="Times New Roman" w:hAnsi="Times New Roman" w:cs="Times New Roman"/>
                <w:sz w:val="24"/>
                <w:szCs w:val="24"/>
              </w:rPr>
              <w:t xml:space="preserve">, диаметром не мене </w:t>
            </w:r>
            <w:r w:rsidR="005B0542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мм, </w:t>
            </w:r>
            <w:r w:rsidR="00A30B5C">
              <w:rPr>
                <w:rFonts w:ascii="Times New Roman" w:hAnsi="Times New Roman" w:cs="Times New Roman"/>
                <w:sz w:val="24"/>
                <w:szCs w:val="24"/>
              </w:rPr>
              <w:t>закрепленн</w:t>
            </w:r>
            <w:r w:rsidR="00037350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A30B5C">
              <w:rPr>
                <w:rFonts w:ascii="Times New Roman" w:hAnsi="Times New Roman" w:cs="Times New Roman"/>
                <w:sz w:val="24"/>
                <w:szCs w:val="24"/>
              </w:rPr>
              <w:t xml:space="preserve"> на металлической трубе</w:t>
            </w:r>
            <w:r w:rsidR="00035A2E">
              <w:rPr>
                <w:rFonts w:ascii="Times New Roman" w:hAnsi="Times New Roman" w:cs="Times New Roman"/>
                <w:sz w:val="24"/>
                <w:szCs w:val="24"/>
              </w:rPr>
              <w:t xml:space="preserve">, диаметром не менее </w:t>
            </w:r>
            <w:r w:rsidR="005A6A58">
              <w:rPr>
                <w:rFonts w:ascii="Times New Roman" w:hAnsi="Times New Roman" w:cs="Times New Roman"/>
                <w:sz w:val="24"/>
                <w:szCs w:val="24"/>
              </w:rPr>
              <w:t>33,5 мм, при помощи цепи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4256" w:rsidRDefault="00314256" w:rsidP="00C00FF9">
            <w:pPr>
              <w:ind w:firstLine="4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канат,</w:t>
            </w:r>
            <w:r w:rsidR="00A30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045E">
              <w:rPr>
                <w:rFonts w:ascii="Times New Roman" w:hAnsi="Times New Roman" w:cs="Times New Roman"/>
                <w:sz w:val="24"/>
                <w:szCs w:val="24"/>
              </w:rPr>
              <w:t>должен иметь длину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 </w:t>
            </w:r>
            <w:r w:rsidR="004D52B2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 w:rsidR="00C00FF9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 уровня земли</w:t>
            </w:r>
            <w:r w:rsidR="00D4306F">
              <w:rPr>
                <w:rFonts w:ascii="Times New Roman" w:hAnsi="Times New Roman" w:cs="Times New Roman"/>
                <w:sz w:val="24"/>
                <w:szCs w:val="24"/>
              </w:rPr>
              <w:t xml:space="preserve">, при монтаже должен быть </w:t>
            </w:r>
            <w:r w:rsidR="00037350" w:rsidRPr="00037350">
              <w:rPr>
                <w:rFonts w:ascii="Times New Roman" w:hAnsi="Times New Roman" w:cs="Times New Roman"/>
                <w:sz w:val="24"/>
                <w:szCs w:val="24"/>
              </w:rPr>
              <w:t>заглублен</w:t>
            </w:r>
            <w:r w:rsidR="00D4306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C00FF9">
              <w:rPr>
                <w:rFonts w:ascii="Times New Roman" w:hAnsi="Times New Roman" w:cs="Times New Roman"/>
                <w:sz w:val="24"/>
                <w:szCs w:val="24"/>
              </w:rPr>
              <w:t>грунт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52B2" w:rsidRDefault="00314256" w:rsidP="00C00FF9">
            <w:pPr>
              <w:ind w:firstLine="4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лестницы </w:t>
            </w:r>
            <w:r w:rsidR="004D52B2">
              <w:rPr>
                <w:rFonts w:ascii="Times New Roman" w:hAnsi="Times New Roman" w:cs="Times New Roman"/>
                <w:sz w:val="24"/>
                <w:szCs w:val="24"/>
              </w:rPr>
              <w:t>металлической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D52B2">
              <w:rPr>
                <w:rFonts w:ascii="Times New Roman" w:hAnsi="Times New Roman" w:cs="Times New Roman"/>
                <w:sz w:val="24"/>
                <w:szCs w:val="24"/>
              </w:rPr>
              <w:t>изготовленной</w:t>
            </w:r>
            <w:r w:rsidR="00A27071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="004D52B2">
              <w:rPr>
                <w:rFonts w:ascii="Times New Roman" w:hAnsi="Times New Roman" w:cs="Times New Roman"/>
                <w:sz w:val="24"/>
                <w:szCs w:val="24"/>
              </w:rPr>
              <w:t>металлических труб диаметром 33,5 мм, и 26,8 мм.</w:t>
            </w:r>
          </w:p>
          <w:p w:rsidR="00F40A8B" w:rsidRDefault="004D52B2" w:rsidP="00C00FF9">
            <w:pPr>
              <w:ind w:firstLine="4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A8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двух </w:t>
            </w:r>
            <w:r w:rsidR="00F40A8B" w:rsidRPr="00F40A8B">
              <w:rPr>
                <w:rFonts w:ascii="Times New Roman" w:hAnsi="Times New Roman" w:cs="Times New Roman"/>
                <w:sz w:val="24"/>
                <w:szCs w:val="24"/>
              </w:rPr>
              <w:t>турник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F40A8B" w:rsidRPr="00F40A8B">
              <w:rPr>
                <w:rFonts w:ascii="Times New Roman" w:hAnsi="Times New Roman" w:cs="Times New Roman"/>
                <w:sz w:val="24"/>
                <w:szCs w:val="24"/>
              </w:rPr>
              <w:t>, расположенн</w:t>
            </w:r>
            <w:r w:rsidR="007E032F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F40A8B" w:rsidRPr="00F40A8B">
              <w:rPr>
                <w:rFonts w:ascii="Times New Roman" w:hAnsi="Times New Roman" w:cs="Times New Roman"/>
                <w:sz w:val="24"/>
                <w:szCs w:val="24"/>
              </w:rPr>
              <w:t xml:space="preserve"> на высот</w:t>
            </w:r>
            <w:r w:rsidR="007A0719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F40A8B" w:rsidRPr="00F40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A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071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F40A8B">
              <w:rPr>
                <w:rFonts w:ascii="Times New Roman" w:hAnsi="Times New Roman" w:cs="Times New Roman"/>
                <w:sz w:val="24"/>
                <w:szCs w:val="24"/>
              </w:rPr>
              <w:t>0 мм</w:t>
            </w:r>
            <w:r w:rsidR="007A0719">
              <w:rPr>
                <w:rFonts w:ascii="Times New Roman" w:hAnsi="Times New Roman" w:cs="Times New Roman"/>
                <w:sz w:val="24"/>
                <w:szCs w:val="24"/>
              </w:rPr>
              <w:t>, 1920 мм</w:t>
            </w:r>
            <w:r w:rsidR="00F40A8B">
              <w:rPr>
                <w:rFonts w:ascii="Times New Roman" w:hAnsi="Times New Roman" w:cs="Times New Roman"/>
                <w:sz w:val="24"/>
                <w:szCs w:val="24"/>
              </w:rPr>
              <w:t xml:space="preserve"> от уровня земли, из</w:t>
            </w:r>
            <w:r w:rsidR="00035A2E">
              <w:rPr>
                <w:rFonts w:ascii="Times New Roman" w:hAnsi="Times New Roman" w:cs="Times New Roman"/>
                <w:sz w:val="24"/>
                <w:szCs w:val="24"/>
              </w:rPr>
              <w:t>готовлен</w:t>
            </w:r>
            <w:r w:rsidR="007A071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035A2E">
              <w:rPr>
                <w:rFonts w:ascii="Times New Roman" w:hAnsi="Times New Roman" w:cs="Times New Roman"/>
                <w:sz w:val="24"/>
                <w:szCs w:val="24"/>
              </w:rPr>
              <w:t xml:space="preserve"> из металлической трубы, диаметром не менее </w:t>
            </w:r>
            <w:r w:rsidR="00C00FF9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  <w:r w:rsidR="00F40A8B">
              <w:rPr>
                <w:rFonts w:ascii="Times New Roman" w:hAnsi="Times New Roman" w:cs="Times New Roman"/>
                <w:sz w:val="24"/>
                <w:szCs w:val="24"/>
              </w:rPr>
              <w:t xml:space="preserve"> мм;</w:t>
            </w:r>
          </w:p>
          <w:p w:rsidR="007022A1" w:rsidRDefault="007022A1" w:rsidP="007022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скалодрома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имеет размеры не менее: ширина – 95</w:t>
            </w:r>
            <w:r w:rsidRPr="00FC43CD">
              <w:rPr>
                <w:rFonts w:ascii="Times New Roman" w:hAnsi="Times New Roman" w:cs="Times New Roman"/>
                <w:sz w:val="24"/>
                <w:szCs w:val="24"/>
              </w:rPr>
              <w:t xml:space="preserve">0 мм, высота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Pr="00FC43CD">
              <w:rPr>
                <w:rFonts w:ascii="Times New Roman" w:hAnsi="Times New Roman" w:cs="Times New Roman"/>
                <w:sz w:val="24"/>
                <w:szCs w:val="24"/>
              </w:rPr>
              <w:t xml:space="preserve">0 мм,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C43CD">
              <w:rPr>
                <w:rFonts w:ascii="Times New Roman" w:hAnsi="Times New Roman" w:cs="Times New Roman"/>
                <w:sz w:val="24"/>
                <w:szCs w:val="24"/>
              </w:rPr>
              <w:t xml:space="preserve">должен быть изготовлен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водостойкой</w:t>
            </w:r>
            <w:r w:rsidRPr="00FC43CD">
              <w:rPr>
                <w:rFonts w:ascii="Times New Roman" w:hAnsi="Times New Roman" w:cs="Times New Roman"/>
                <w:sz w:val="24"/>
                <w:szCs w:val="24"/>
              </w:rPr>
              <w:t xml:space="preserve"> фанеры, толщиной не менее 18 мм, с отверстиями для 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27071" w:rsidRDefault="00A27071" w:rsidP="00C00FF9">
            <w:pPr>
              <w:ind w:firstLine="4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верхней части комплекса расположена сетка для лазания, изготовлена</w:t>
            </w:r>
            <w:r w:rsidRPr="00A27071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gramStart"/>
            <w:r w:rsidR="00D4306F" w:rsidRPr="00D4306F">
              <w:rPr>
                <w:rFonts w:ascii="Times New Roman" w:hAnsi="Times New Roman" w:cs="Times New Roman"/>
                <w:sz w:val="24"/>
                <w:szCs w:val="24"/>
              </w:rPr>
              <w:t>полипропиленового  каната</w:t>
            </w:r>
            <w:proofErr w:type="gramEnd"/>
            <w:r w:rsidR="00D4306F" w:rsidRPr="00D4306F">
              <w:rPr>
                <w:rFonts w:ascii="Times New Roman" w:hAnsi="Times New Roman" w:cs="Times New Roman"/>
                <w:sz w:val="24"/>
                <w:szCs w:val="24"/>
              </w:rPr>
              <w:t>, диаметром не менее 16 мм, с полипропиленовым</w:t>
            </w:r>
            <w:r w:rsidR="0006234A">
              <w:rPr>
                <w:rFonts w:ascii="Times New Roman" w:hAnsi="Times New Roman" w:cs="Times New Roman"/>
                <w:sz w:val="24"/>
                <w:szCs w:val="24"/>
              </w:rPr>
              <w:t xml:space="preserve">/металлическим </w:t>
            </w:r>
            <w:r w:rsidR="00D4306F" w:rsidRPr="00D4306F">
              <w:rPr>
                <w:rFonts w:ascii="Times New Roman" w:hAnsi="Times New Roman" w:cs="Times New Roman"/>
                <w:sz w:val="24"/>
                <w:szCs w:val="24"/>
              </w:rPr>
              <w:t>сердечником, перекрестия канатов зафиксированы пластиковыми соединительными элементами цилиндрической формы, крепежные элементы пропиленовой сетки представляют собой петлю с коушем, обжатую алюминиевой втулкой. Канат должен быть предназначен для детских игровых площадок, сплетен из 6-ти прядей. Каждая прядь состоит из металлической сердцевины (канатная оцинкованная проволока) с обкаткой мультифиламентным полипропиленом, стабилизированным против ультрафиолетового излучения.</w:t>
            </w:r>
          </w:p>
          <w:p w:rsidR="00C00FF9" w:rsidRPr="00C00FF9" w:rsidRDefault="00C00FF9" w:rsidP="00C00FF9">
            <w:pPr>
              <w:ind w:firstLine="4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FF9">
              <w:rPr>
                <w:rFonts w:ascii="Times New Roman" w:hAnsi="Times New Roman" w:cs="Times New Roman"/>
                <w:sz w:val="24"/>
                <w:szCs w:val="24"/>
              </w:rPr>
              <w:t>При изготовлении несущих конструкций (столбов, должна быть использована технология склейки под прессом нескольких слоев древесины.</w:t>
            </w:r>
          </w:p>
          <w:p w:rsidR="00C00FF9" w:rsidRPr="00C00FF9" w:rsidRDefault="00C00FF9" w:rsidP="00C00FF9">
            <w:pPr>
              <w:ind w:firstLine="4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FF9">
              <w:rPr>
                <w:rFonts w:ascii="Times New Roman" w:hAnsi="Times New Roman" w:cs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 яркими двухкомпонентными красками, стойкими к  сложным погодным </w:t>
            </w:r>
            <w:r w:rsidRPr="00C00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C00FF9" w:rsidRPr="00C00FF9" w:rsidRDefault="00C00FF9" w:rsidP="00C00FF9">
            <w:pPr>
              <w:ind w:firstLine="4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FF9">
              <w:rPr>
                <w:rFonts w:ascii="Times New Roman" w:hAnsi="Times New Roman" w:cs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C00FF9" w:rsidRPr="00C00FF9" w:rsidRDefault="00C00FF9" w:rsidP="00C00FF9">
            <w:pPr>
              <w:ind w:firstLine="4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FF9">
              <w:rPr>
                <w:rFonts w:ascii="Times New Roman" w:hAnsi="Times New Roman" w:cs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C00FF9" w:rsidRDefault="00C00FF9" w:rsidP="00C00FF9">
            <w:pPr>
              <w:ind w:firstLine="4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FF9">
              <w:rPr>
                <w:rFonts w:ascii="Times New Roman" w:hAnsi="Times New Roman" w:cs="Times New Roman"/>
                <w:sz w:val="24"/>
                <w:szCs w:val="24"/>
              </w:rPr>
              <w:t>Обязательно наличие закладных деталей для монтажа, изготовленные из: труба металлическая диаметром не менее 48 мм, сталь листовая, толщиной не менее 3 мм.</w:t>
            </w:r>
          </w:p>
          <w:p w:rsidR="00035A2E" w:rsidRPr="00A364B3" w:rsidRDefault="00035A2E" w:rsidP="00C00FF9">
            <w:pPr>
              <w:ind w:firstLine="4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Крайние столбы, не менее четырех, должны крепиться на усиленные закладные</w:t>
            </w:r>
            <w:r w:rsidR="00C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детали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B0542" w:rsidRPr="005B0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изготовленные из: металлическая профильная тру</w:t>
            </w:r>
            <w:r w:rsidR="00C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ба, сечением не менее 50*25 мм</w:t>
            </w:r>
            <w:r w:rsidR="005B0542" w:rsidRPr="005B0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27071" w:rsidRPr="00893F0E" w:rsidRDefault="00A27071" w:rsidP="00035A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67596" w:rsidRDefault="00A67596"/>
    <w:sectPr w:rsidR="00A67596" w:rsidSect="00FE237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D7"/>
    <w:rsid w:val="00035A2E"/>
    <w:rsid w:val="00037350"/>
    <w:rsid w:val="0006234A"/>
    <w:rsid w:val="000D215A"/>
    <w:rsid w:val="00314256"/>
    <w:rsid w:val="00342EEF"/>
    <w:rsid w:val="003E6976"/>
    <w:rsid w:val="0042045E"/>
    <w:rsid w:val="004C226D"/>
    <w:rsid w:val="004D52B2"/>
    <w:rsid w:val="005A6A58"/>
    <w:rsid w:val="005B0542"/>
    <w:rsid w:val="006E62D7"/>
    <w:rsid w:val="007022A1"/>
    <w:rsid w:val="007A0719"/>
    <w:rsid w:val="007E032F"/>
    <w:rsid w:val="00893F0E"/>
    <w:rsid w:val="008976DF"/>
    <w:rsid w:val="009120B9"/>
    <w:rsid w:val="00A27071"/>
    <w:rsid w:val="00A30B5C"/>
    <w:rsid w:val="00A67596"/>
    <w:rsid w:val="00C00FF9"/>
    <w:rsid w:val="00D4306F"/>
    <w:rsid w:val="00E01311"/>
    <w:rsid w:val="00E81866"/>
    <w:rsid w:val="00F40A8B"/>
    <w:rsid w:val="00F605CC"/>
    <w:rsid w:val="00F63AC4"/>
    <w:rsid w:val="00FA3B19"/>
    <w:rsid w:val="00FE237B"/>
    <w:rsid w:val="00FF409F"/>
    <w:rsid w:val="00FF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36B89C-6D67-427B-A682-CDF09D371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2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23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7</cp:revision>
  <dcterms:created xsi:type="dcterms:W3CDTF">2017-05-24T03:25:00Z</dcterms:created>
  <dcterms:modified xsi:type="dcterms:W3CDTF">2018-03-23T02:49:00Z</dcterms:modified>
</cp:coreProperties>
</file>