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8596"/>
      </w:tblGrid>
      <w:tr w:rsidR="00AC676B" w:rsidRPr="00FC6878" w14:paraId="594C90B7" w14:textId="77777777" w:rsidTr="002F110D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D2F6358" w14:textId="14A70DD1" w:rsidR="00AC676B" w:rsidRPr="00667B52" w:rsidRDefault="00DE0C15" w:rsidP="00154BC1">
            <w:pPr>
              <w:pStyle w:val="a3"/>
              <w:ind w:left="0"/>
              <w:jc w:val="center"/>
            </w:pPr>
            <w:r>
              <w:rPr>
                <w:b/>
                <w:noProof/>
                <w:sz w:val="22"/>
                <w:szCs w:val="22"/>
              </w:rPr>
              <w:pict w14:anchorId="0AE903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35pt">
                  <v:imagedata r:id="rId4" o:title="0585"/>
                </v:shape>
              </w:pict>
            </w:r>
          </w:p>
        </w:tc>
        <w:tc>
          <w:tcPr>
            <w:tcW w:w="8596" w:type="dxa"/>
            <w:shd w:val="clear" w:color="auto" w:fill="auto"/>
          </w:tcPr>
          <w:p w14:paraId="5E030501" w14:textId="50AB022F" w:rsidR="00141428" w:rsidRPr="00EA4168" w:rsidRDefault="00F41C2A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Игровое оборудование </w:t>
            </w:r>
            <w:r w:rsidR="00ED7396" w:rsidRPr="00EA4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058</w:t>
            </w:r>
            <w:r w:rsidR="00154BC1" w:rsidRPr="00EA4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14:paraId="34E3CFA1" w14:textId="46B56F04" w:rsidR="00141428" w:rsidRPr="00EA416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Размер не менее: диаметр - 16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6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0 мм, высота -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1750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22A12C48" w14:textId="22676B9A" w:rsidR="00673BCC" w:rsidRPr="00EA4168" w:rsidRDefault="00F41C2A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Игровое оборудование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A4C" w:rsidRPr="00EA4168">
              <w:rPr>
                <w:rFonts w:ascii="Times New Roman" w:hAnsi="Times New Roman"/>
                <w:sz w:val="24"/>
                <w:szCs w:val="24"/>
              </w:rPr>
              <w:t>состоит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 из каркаса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>, центрально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й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="00673BCC" w:rsidRPr="00EA4168">
              <w:rPr>
                <w:rFonts w:ascii="Times New Roman" w:hAnsi="Times New Roman"/>
                <w:sz w:val="24"/>
                <w:szCs w:val="24"/>
              </w:rPr>
              <w:t xml:space="preserve">, платформы. </w:t>
            </w:r>
          </w:p>
          <w:p w14:paraId="72AA5D5B" w14:textId="63CA4E93" w:rsidR="00141428" w:rsidRPr="00EA4168" w:rsidRDefault="002F110D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Платформа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выполнена 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из ламинированной нескользящей 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 w:rsidR="00AD0EB7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>толщиной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не менее 18 мм.</w:t>
            </w:r>
          </w:p>
          <w:p w14:paraId="55238C02" w14:textId="633556B6" w:rsidR="00F41C2A" w:rsidRPr="00EA4168" w:rsidRDefault="009D7F9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платформы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996" w:rsidRPr="00EA4168">
              <w:rPr>
                <w:rFonts w:ascii="Times New Roman" w:hAnsi="Times New Roman"/>
                <w:sz w:val="24"/>
                <w:szCs w:val="24"/>
              </w:rPr>
              <w:t>должно быть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о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 сечением не менее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30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х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3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>0</w:t>
            </w:r>
            <w:r w:rsidR="00141428" w:rsidRPr="00EA416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7B7DC9" w14:textId="22290E2D" w:rsidR="00F41C2A" w:rsidRPr="00EA4168" w:rsidRDefault="00F41C2A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Обод игрового оборудования в количестве двух штук изготовлен из металлической трубы диаметром 33,5 мм</w:t>
            </w:r>
            <w:r w:rsidR="00DE0C15" w:rsidRPr="00EA416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обмотан трехпрядным канатом диаметром 19 мм.</w:t>
            </w:r>
          </w:p>
          <w:p w14:paraId="566C74C5" w14:textId="0DD17F80" w:rsidR="00F41C2A" w:rsidRPr="00EA4168" w:rsidRDefault="00DE0C15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Обода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 xml:space="preserve"> игрового оборудование соединен</w:t>
            </w:r>
            <w:r w:rsidR="00BA54F6" w:rsidRPr="00EA4168">
              <w:rPr>
                <w:rFonts w:ascii="Times New Roman" w:hAnsi="Times New Roman"/>
                <w:sz w:val="24"/>
                <w:szCs w:val="24"/>
              </w:rPr>
              <w:t>ы между собой и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 xml:space="preserve"> с центральной стойкой канатами</w:t>
            </w:r>
            <w:r w:rsidR="002E2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F70">
              <w:rPr>
                <w:rFonts w:ascii="Times New Roman" w:hAnsi="Times New Roman"/>
                <w:sz w:val="24"/>
                <w:szCs w:val="24"/>
              </w:rPr>
              <w:t xml:space="preserve">диаметром не менее 16 мм </w:t>
            </w:r>
            <w:r w:rsidR="002E2F70" w:rsidRPr="00306ADB">
              <w:rPr>
                <w:rFonts w:ascii="Times New Roman" w:hAnsi="Times New Roman"/>
                <w:sz w:val="24"/>
                <w:szCs w:val="24"/>
              </w:rPr>
              <w:t>со стальным/полипропиленовым</w:t>
            </w:r>
            <w:r w:rsidR="002E2F70" w:rsidRPr="0072023D">
              <w:rPr>
                <w:sz w:val="24"/>
                <w:szCs w:val="24"/>
              </w:rPr>
              <w:t xml:space="preserve"> </w:t>
            </w:r>
            <w:r w:rsidR="002E2F70">
              <w:rPr>
                <w:rFonts w:ascii="Times New Roman" w:hAnsi="Times New Roman"/>
                <w:sz w:val="24"/>
                <w:szCs w:val="24"/>
              </w:rPr>
              <w:t>сердечником.</w:t>
            </w:r>
            <w:bookmarkStart w:id="0" w:name="_GoBack"/>
            <w:bookmarkEnd w:id="0"/>
            <w:r w:rsidR="00EA4168" w:rsidRPr="00EA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168" w:rsidRPr="00EA4168">
              <w:rPr>
                <w:rFonts w:ascii="Times New Roman" w:hAnsi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EA4168" w:rsidRPr="00EA4168">
              <w:rPr>
                <w:rFonts w:ascii="Times New Roman" w:hAnsi="Times New Roman"/>
                <w:sz w:val="24"/>
                <w:szCs w:val="24"/>
              </w:rPr>
              <w:t>мультифиламентным</w:t>
            </w:r>
            <w:proofErr w:type="spellEnd"/>
            <w:r w:rsidR="00EA4168" w:rsidRPr="00EA4168">
              <w:rPr>
                <w:rFonts w:ascii="Times New Roman" w:hAnsi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</w:p>
          <w:p w14:paraId="7497BC13" w14:textId="0B554642" w:rsidR="00F41C2A" w:rsidRPr="00EA4168" w:rsidRDefault="00F41C2A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>Центральная стойка изготовлена из металлической трубы диаметром 108 мм.</w:t>
            </w:r>
          </w:p>
          <w:p w14:paraId="16DB5543" w14:textId="141F968A" w:rsidR="00141428" w:rsidRPr="00EA416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Вал карусели </w:t>
            </w:r>
            <w:r w:rsidR="00DE0C15" w:rsidRPr="00EA4168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подшипников для облегчения вращения и изготовлен из 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круга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9D7F98" w:rsidRPr="00EA4168">
              <w:rPr>
                <w:rFonts w:ascii="Times New Roman" w:hAnsi="Times New Roman"/>
                <w:sz w:val="24"/>
                <w:szCs w:val="24"/>
              </w:rPr>
              <w:t>4</w:t>
            </w:r>
            <w:r w:rsidR="00F41C2A" w:rsidRPr="00EA4168">
              <w:rPr>
                <w:rFonts w:ascii="Times New Roman" w:hAnsi="Times New Roman"/>
                <w:sz w:val="24"/>
                <w:szCs w:val="24"/>
              </w:rPr>
              <w:t>5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14:paraId="20730712" w14:textId="52ED2B6A" w:rsidR="00E03EBE" w:rsidRPr="00EA4168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 марки ФСФ, из лиственных пород</w:t>
            </w:r>
            <w:r w:rsidR="00154BC1"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A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7E2FCDA" w14:textId="12D48071" w:rsidR="00141428" w:rsidRPr="00EA416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окрашены, крепеж оцинкован. </w:t>
            </w:r>
          </w:p>
          <w:p w14:paraId="5A0B23B1" w14:textId="34AA37CC" w:rsidR="00141428" w:rsidRPr="00EA416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порошковыми красками с </w:t>
            </w:r>
            <w:r w:rsidR="00BA54F6" w:rsidRPr="00EA4168">
              <w:rPr>
                <w:rFonts w:ascii="Times New Roman" w:hAnsi="Times New Roman"/>
                <w:sz w:val="24"/>
                <w:szCs w:val="24"/>
              </w:rPr>
              <w:t>предварительной антикоррозийной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  <w:p w14:paraId="786517BC" w14:textId="095D0348" w:rsidR="00AC676B" w:rsidRPr="00EA416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416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 w:rsidRPr="00EA4168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EA416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 w:rsidRPr="00EA4168">
              <w:rPr>
                <w:rFonts w:ascii="Times New Roman" w:hAnsi="Times New Roman"/>
                <w:sz w:val="24"/>
                <w:szCs w:val="24"/>
              </w:rPr>
              <w:t>аглушками</w:t>
            </w:r>
            <w:r w:rsidR="00BA54F6" w:rsidRPr="00EA416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="00BA54F6" w:rsidRPr="00EA4168">
              <w:rPr>
                <w:rFonts w:ascii="Times New Roman" w:hAnsi="Times New Roman"/>
                <w:sz w:val="24"/>
                <w:szCs w:val="24"/>
              </w:rPr>
              <w:t>колпачковыми</w:t>
            </w:r>
            <w:proofErr w:type="spellEnd"/>
            <w:r w:rsidR="00BA54F6" w:rsidRPr="00EA4168">
              <w:rPr>
                <w:rFonts w:ascii="Times New Roman" w:hAnsi="Times New Roman"/>
                <w:sz w:val="24"/>
                <w:szCs w:val="24"/>
              </w:rPr>
              <w:t xml:space="preserve"> гайками</w:t>
            </w:r>
            <w:r w:rsidR="00281E40" w:rsidRPr="00EA41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9589B6A" w14:textId="77777777"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007D32"/>
    <w:rsid w:val="000529C0"/>
    <w:rsid w:val="001350D7"/>
    <w:rsid w:val="00141428"/>
    <w:rsid w:val="00154BC1"/>
    <w:rsid w:val="00176D31"/>
    <w:rsid w:val="0023465A"/>
    <w:rsid w:val="00281E40"/>
    <w:rsid w:val="00287F3C"/>
    <w:rsid w:val="002E2F70"/>
    <w:rsid w:val="002F110D"/>
    <w:rsid w:val="003A780E"/>
    <w:rsid w:val="00506232"/>
    <w:rsid w:val="00606A6F"/>
    <w:rsid w:val="00673BCC"/>
    <w:rsid w:val="006B022F"/>
    <w:rsid w:val="006C0E6B"/>
    <w:rsid w:val="006C2A4C"/>
    <w:rsid w:val="0079288B"/>
    <w:rsid w:val="007C6996"/>
    <w:rsid w:val="008062F2"/>
    <w:rsid w:val="008A13CF"/>
    <w:rsid w:val="008C0096"/>
    <w:rsid w:val="008D5208"/>
    <w:rsid w:val="00927E16"/>
    <w:rsid w:val="009D7F98"/>
    <w:rsid w:val="00A91A26"/>
    <w:rsid w:val="00AC676B"/>
    <w:rsid w:val="00AD0EB7"/>
    <w:rsid w:val="00AE5EA6"/>
    <w:rsid w:val="00AF0806"/>
    <w:rsid w:val="00B001E0"/>
    <w:rsid w:val="00BA54F6"/>
    <w:rsid w:val="00D1419B"/>
    <w:rsid w:val="00DE0C15"/>
    <w:rsid w:val="00E03EBE"/>
    <w:rsid w:val="00E12F07"/>
    <w:rsid w:val="00EA4168"/>
    <w:rsid w:val="00ED6500"/>
    <w:rsid w:val="00ED7396"/>
    <w:rsid w:val="00F41C2A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B3ABD"/>
  <w15:docId w15:val="{DDE4D9F7-1507-4A9A-A720-AA7AE580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10</cp:revision>
  <dcterms:created xsi:type="dcterms:W3CDTF">2020-02-06T07:04:00Z</dcterms:created>
  <dcterms:modified xsi:type="dcterms:W3CDTF">2026-02-10T02:48:00Z</dcterms:modified>
</cp:coreProperties>
</file>