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852"/>
      </w:tblGrid>
      <w:tr w:rsidR="00F77076" w:rsidRPr="002A7D7E" w:rsidTr="000312DE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0312DE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305050" cy="18443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6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03" cy="1846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F77076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56" w:rsidRPr="000312DE" w:rsidRDefault="00F77204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комплекс 07</w:t>
            </w:r>
            <w:r w:rsidR="000312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  <w:p w:rsidR="00EE3056" w:rsidRPr="00EE3056" w:rsidRDefault="00EE305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высота не ме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2700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длина не менее – 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не менее – 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77076" w:rsidRPr="00EE3056" w:rsidRDefault="00EE305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предназначен для спортивных занятий детьми в возрасте от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F77076" w:rsidRPr="00EE3056" w:rsidRDefault="00F7707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единую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сборно-сварную конструкцию, установленную на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восемнадцати)</w:t>
            </w:r>
            <w:r w:rsidR="00217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опорных </w:t>
            </w:r>
            <w:r w:rsidR="0003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стойках, включающую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себя следующие элементы:</w:t>
            </w:r>
          </w:p>
          <w:p w:rsidR="006518C2" w:rsidRDefault="00F7707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7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разноуровневые 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брусья,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имеют размеры не менее: ширина –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>, длина – 1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A13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11</w:t>
            </w:r>
            <w:r w:rsidR="007A13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Высота от уровня земли до брусьев не менее 1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0 мм. и 900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Перекладины д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олжны быть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изг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отовлены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трубы,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17BAB">
              <w:rPr>
                <w:rFonts w:ascii="Times New Roman" w:eastAsia="Calibri" w:hAnsi="Times New Roman" w:cs="Times New Roman"/>
                <w:sz w:val="24"/>
                <w:szCs w:val="24"/>
              </w:rPr>
              <w:t>5 мм.</w:t>
            </w:r>
          </w:p>
          <w:p w:rsidR="008C0055" w:rsidRDefault="008C0055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брусья, имеют размеры не менее: ширина – 600 мм, высота – 1300 мм.</w:t>
            </w:r>
            <w:r w:rsidR="00FB4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Перекладины должны быть изготовлены из металлической трубы, диаметром не менее 33,5 мм, вспомогательные элементы должны быть изготовлены из металлической трубы, диаметром не менее 26,8 мм.</w:t>
            </w:r>
          </w:p>
          <w:p w:rsidR="004E6C07" w:rsidRDefault="004E6C07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шведская стенка, имеет размеры не менее: ширина – 650 мм, высота – 2000 мм, должна быть изготовлена из металлической трубы, диаметром не менее 26,8 мм, опорные перекладины изготовлены из металлической трубы, диаметром не менее 33,5 мм.</w:t>
            </w:r>
          </w:p>
          <w:p w:rsidR="007A13DC" w:rsidRDefault="007A13DC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турник, имеет размеры не менее: ширина – 1100 мм, высота – 2200 мм. Перекладина должна быть изготовлена из металлической трубы, диаметром не менее 33,5 мм.</w:t>
            </w:r>
          </w:p>
          <w:p w:rsidR="007A13DC" w:rsidRDefault="007A13DC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рукоход с изме</w:t>
            </w:r>
            <w:r w:rsidR="00EF2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нением высоты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подвижными кольцами</w:t>
            </w:r>
            <w:r w:rsidR="00EF2659">
              <w:rPr>
                <w:rFonts w:ascii="Times New Roman" w:eastAsia="Calibri" w:hAnsi="Times New Roman" w:cs="Times New Roman"/>
                <w:sz w:val="24"/>
                <w:szCs w:val="24"/>
              </w:rPr>
              <w:t>, со вспомогательными рукоятками для лиц с ограниченными возможностями здоровья.</w:t>
            </w:r>
          </w:p>
          <w:p w:rsidR="00EF2659" w:rsidRDefault="00EF2659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Секции рукохода имеют размеры не менее: ширина – 1300 мм, длина – 1800 мм, высота – 2400 мм, 2250 мм, 2600 мм.</w:t>
            </w:r>
            <w:r w:rsidR="00F2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Перекладины должны быть изготовлены из металлической трубы, диаметром не менее 33,5 мм.</w:t>
            </w:r>
          </w:p>
          <w:p w:rsidR="004E6C07" w:rsidRDefault="00AF363A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Кольца изготовлены из металлической трубы, диаметром не менее 21,3 мм, должны крепиться к основанию при помощи цепи, длиной не менее 150 мм.</w:t>
            </w:r>
            <w:r w:rsidR="00B84292" w:rsidRPr="00B8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укоятки должны быть изготовлены из металлической трубы, диаметром не менее 33,5 мм,</w:t>
            </w:r>
            <w:r w:rsidR="00C75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иметь</w:t>
            </w:r>
            <w:r w:rsidR="00C75B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67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ерекладины для подъёма, изготовленные из металлической трубы, диаметром не менее 26,8 мм.</w:t>
            </w:r>
          </w:p>
          <w:p w:rsidR="0008656F" w:rsidRDefault="0008656F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разнохватовый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турник, имеет размеры не менее: ширина - 1100 мм, высота – 2520 мм. Опорные перекладины должны быть изготовлены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металлической трубы, диаметром не менее 33,5 мм, рукоятки</w:t>
            </w:r>
            <w:r w:rsidR="00880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узкого и широкого хватов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должны быть изготовлены из металлической трубы, диаметром не менее 26,8 мм.</w:t>
            </w:r>
          </w:p>
          <w:p w:rsidR="00B87332" w:rsidRDefault="00BD6E5F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стенка с зацепами должна иметь размеры не менее: ширина – 1040 мм, высота – 2200 м. Стенка состоит из каркаса и фанеры, толщиной не менее 18 мм, с зацепами для лазания. Каркас должен быть изготовлен из металлической трубы, диаметром не менее 33,5 мм.</w:t>
            </w:r>
          </w:p>
          <w:p w:rsidR="00E02D03" w:rsidRPr="00E02D03" w:rsidRDefault="00860009" w:rsidP="00E02D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0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П-образный </w:t>
            </w:r>
            <w:proofErr w:type="spellStart"/>
            <w:r w:rsidR="00E02D03">
              <w:rPr>
                <w:rFonts w:ascii="Times New Roman" w:eastAsia="Calibri" w:hAnsi="Times New Roman" w:cs="Times New Roman"/>
                <w:sz w:val="24"/>
                <w:szCs w:val="24"/>
              </w:rPr>
              <w:t>рукоход</w:t>
            </w:r>
            <w:proofErr w:type="spellEnd"/>
            <w:r w:rsidR="00E0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должен иметь размеры не менее: длина – 1700 мм, ширина – 560 мм, высота – 2350 мм. </w:t>
            </w:r>
            <w:r w:rsidR="00E02D03" w:rsidRPr="00E02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 из: полукольца – металлическая труба, диаметром не менее 26,8 мм, основание – металлическая труба, диаметром не менее 42,3 мм.</w:t>
            </w:r>
          </w:p>
          <w:p w:rsidR="004E6C07" w:rsidRDefault="0091160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E6C07">
              <w:rPr>
                <w:rFonts w:ascii="Times New Roman" w:eastAsia="Calibri" w:hAnsi="Times New Roman" w:cs="Times New Roman"/>
                <w:sz w:val="24"/>
                <w:szCs w:val="24"/>
              </w:rPr>
              <w:t>порные стойки должны быть изготовлены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E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металлической трубы, диаметром не менее 102 мм, в верхней части должны иметь заглушки для защиты от попадания внутрь влаги и пыли.</w:t>
            </w:r>
          </w:p>
          <w:p w:rsidR="00FE4B7D" w:rsidRPr="00EE3056" w:rsidRDefault="00FE4B7D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Перекладины спортивных элементов комплекса крепятся к опорным стойкам через хомуты.</w:t>
            </w:r>
          </w:p>
          <w:p w:rsidR="00D057DD" w:rsidRDefault="00D057DD" w:rsidP="00D05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7DD" w:rsidRDefault="00EE3056" w:rsidP="00EE3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EE3056" w:rsidRPr="00EE3056" w:rsidRDefault="00EE3056" w:rsidP="00EE3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D72A70" w:rsidRPr="00EE3056" w:rsidRDefault="00D72A70" w:rsidP="00D057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13F1" w:rsidRDefault="00E613F1"/>
    <w:sectPr w:rsidR="00E613F1" w:rsidSect="00962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1"/>
    <w:rsid w:val="000312DE"/>
    <w:rsid w:val="000727C9"/>
    <w:rsid w:val="0008656F"/>
    <w:rsid w:val="001B0E46"/>
    <w:rsid w:val="00217BAB"/>
    <w:rsid w:val="004C67EB"/>
    <w:rsid w:val="004E6C07"/>
    <w:rsid w:val="006518C2"/>
    <w:rsid w:val="00695BBF"/>
    <w:rsid w:val="007A13DC"/>
    <w:rsid w:val="008477EB"/>
    <w:rsid w:val="00860009"/>
    <w:rsid w:val="00880691"/>
    <w:rsid w:val="008C0055"/>
    <w:rsid w:val="00911606"/>
    <w:rsid w:val="00962C60"/>
    <w:rsid w:val="00A0228D"/>
    <w:rsid w:val="00A56156"/>
    <w:rsid w:val="00AD646D"/>
    <w:rsid w:val="00AF363A"/>
    <w:rsid w:val="00B84292"/>
    <w:rsid w:val="00B87332"/>
    <w:rsid w:val="00B87F7E"/>
    <w:rsid w:val="00BD6E5F"/>
    <w:rsid w:val="00C149C1"/>
    <w:rsid w:val="00C504C8"/>
    <w:rsid w:val="00C75B03"/>
    <w:rsid w:val="00D057DD"/>
    <w:rsid w:val="00D72A70"/>
    <w:rsid w:val="00DE3A29"/>
    <w:rsid w:val="00DE682B"/>
    <w:rsid w:val="00E02D03"/>
    <w:rsid w:val="00E036CD"/>
    <w:rsid w:val="00E613F1"/>
    <w:rsid w:val="00EE3056"/>
    <w:rsid w:val="00EF2659"/>
    <w:rsid w:val="00F2179A"/>
    <w:rsid w:val="00F47E9E"/>
    <w:rsid w:val="00F77076"/>
    <w:rsid w:val="00F77204"/>
    <w:rsid w:val="00F81842"/>
    <w:rsid w:val="00F95885"/>
    <w:rsid w:val="00FB4C21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Токарев Вячеслав Сергеевич</cp:lastModifiedBy>
  <cp:revision>3</cp:revision>
  <dcterms:created xsi:type="dcterms:W3CDTF">2020-10-15T09:49:00Z</dcterms:created>
  <dcterms:modified xsi:type="dcterms:W3CDTF">2020-10-15T09:59:00Z</dcterms:modified>
</cp:coreProperties>
</file>