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9633"/>
      </w:tblGrid>
      <w:tr w:rsidR="005E1A3F" w:rsidTr="00986DE7">
        <w:tc>
          <w:tcPr>
            <w:tcW w:w="4928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5E1A3F" w:rsidRDefault="00263E45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5087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25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0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</w:tcPr>
          <w:p w:rsidR="00154ED5" w:rsidRPr="00B1313B" w:rsidRDefault="00154ED5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E1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B1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Пожарная машина</w:t>
            </w:r>
            <w:r w:rsidR="00E1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025</w:t>
            </w:r>
            <w:r w:rsidR="00B1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154ED5" w:rsidRPr="00154ED5" w:rsidRDefault="00A148D0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азмеры не мене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длина – 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8C0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154ED5" w:rsidRDefault="00B1313B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выполнена в виде пожарной машины.</w:t>
            </w:r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Борта песочницы, высотой не менее 240 мм,</w:t>
            </w:r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изготовлены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калиброванного пиломатериала толщиной не менее 30 мм, влажность пиломатериала </w:t>
            </w:r>
            <w:proofErr w:type="gramStart"/>
            <w:r w:rsidR="00012098" w:rsidRPr="0001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</w:t>
            </w:r>
            <w:r w:rsidR="0001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1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End"/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 Основание песочницы изготовлено из клееного бруса сечением не менее 100*100 мм, верх песочницы (сиденье), имеет ширину не менее 200 мм, изготовлено из березовой влагостойкой фанеры толщиной не менее 18 мм.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ED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песочницы должны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не менее: длин</w:t>
            </w:r>
            <w:bookmarkStart w:id="0" w:name="_GoBack"/>
            <w:bookmarkEnd w:id="0"/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B1313B" w:rsidRDefault="00B1313B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должна иметь игровой элемент – кабину, которая должна быть изготовлена из водостойкой фанеры, толщиной не менее 18 мм.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декоративными элементами, изготовленными из водостойкой фанеры, толщиной не менее 9 мм.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кабине должны быть сиденье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изготовленное из водостойкой фанеры, толщиной не менее 18 мм, руль, выполненный из водостойкой фанеры, толщиной не менее 18 мм, закрепленн</w:t>
            </w:r>
            <w:r w:rsidR="009E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на трубе, </w:t>
            </w:r>
            <w:proofErr w:type="gramStart"/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диаметром </w:t>
            </w:r>
            <w:r w:rsidR="00012098" w:rsidRPr="00066366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&gt;</w:t>
            </w:r>
            <w:proofErr w:type="gramEnd"/>
            <w:r w:rsidR="00012098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</w:t>
            </w:r>
            <w:r w:rsidR="000120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  <w:r w:rsidR="005E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верхней части кабины должна быть перекладина, изготовленная из металлической трубы, диаметром не менее 26,8 мм.</w:t>
            </w:r>
          </w:p>
          <w:p w:rsidR="00154ED5" w:rsidRP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E5270" w:rsidRPr="008D25C8" w:rsidRDefault="006E5270" w:rsidP="006E527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5270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антикоррози</w:t>
            </w:r>
            <w:r w:rsidR="006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обработкой. </w:t>
            </w:r>
          </w:p>
          <w:p w:rsidR="00452FD0" w:rsidRDefault="00452FD0" w:rsidP="00452F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012098" w:rsidRPr="002B7568" w:rsidRDefault="002B7568" w:rsidP="002B75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</w:t>
            </w:r>
            <w:r w:rsidR="00B83043">
              <w:rPr>
                <w:rFonts w:ascii="Times New Roman" w:hAnsi="Times New Roman"/>
                <w:sz w:val="24"/>
                <w:szCs w:val="24"/>
              </w:rPr>
              <w:t xml:space="preserve">истовая, толщиной не менее 3 мм, профильная труба, сечением не менее 30х30 мм. 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9A"/>
    <w:rsid w:val="00012098"/>
    <w:rsid w:val="000C4DE6"/>
    <w:rsid w:val="00154ED5"/>
    <w:rsid w:val="00214AF8"/>
    <w:rsid w:val="00263E45"/>
    <w:rsid w:val="002B7568"/>
    <w:rsid w:val="002C0609"/>
    <w:rsid w:val="00321E9A"/>
    <w:rsid w:val="003775F5"/>
    <w:rsid w:val="003C7D6C"/>
    <w:rsid w:val="003E5104"/>
    <w:rsid w:val="00404A1A"/>
    <w:rsid w:val="00452FD0"/>
    <w:rsid w:val="004C0824"/>
    <w:rsid w:val="004C6C12"/>
    <w:rsid w:val="004C72E4"/>
    <w:rsid w:val="00561A59"/>
    <w:rsid w:val="005E1A3F"/>
    <w:rsid w:val="005E6A83"/>
    <w:rsid w:val="006E5270"/>
    <w:rsid w:val="00775E58"/>
    <w:rsid w:val="007C1D8B"/>
    <w:rsid w:val="00836DFD"/>
    <w:rsid w:val="008C0D42"/>
    <w:rsid w:val="00984D82"/>
    <w:rsid w:val="00986DE7"/>
    <w:rsid w:val="009E0D03"/>
    <w:rsid w:val="00A148D0"/>
    <w:rsid w:val="00A722A1"/>
    <w:rsid w:val="00A86938"/>
    <w:rsid w:val="00AC76C0"/>
    <w:rsid w:val="00B1313B"/>
    <w:rsid w:val="00B83043"/>
    <w:rsid w:val="00BF08A8"/>
    <w:rsid w:val="00C774AF"/>
    <w:rsid w:val="00C876AB"/>
    <w:rsid w:val="00E10901"/>
    <w:rsid w:val="00E732F8"/>
    <w:rsid w:val="00E74EF1"/>
    <w:rsid w:val="00ED00DB"/>
    <w:rsid w:val="00ED2183"/>
    <w:rsid w:val="00EF10BE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5A88"/>
  <w15:docId w15:val="{2302C7E9-6084-450A-8760-37E343C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Абрамов Дмитрий Юрьевич</cp:lastModifiedBy>
  <cp:revision>3</cp:revision>
  <dcterms:created xsi:type="dcterms:W3CDTF">2018-06-05T10:49:00Z</dcterms:created>
  <dcterms:modified xsi:type="dcterms:W3CDTF">2019-05-23T11:12:00Z</dcterms:modified>
</cp:coreProperties>
</file>