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8222"/>
      </w:tblGrid>
      <w:tr w:rsidR="00190CC0" w:rsidTr="00B2316F">
        <w:tc>
          <w:tcPr>
            <w:tcW w:w="5778" w:type="dxa"/>
          </w:tcPr>
          <w:p w:rsidR="00DA6296" w:rsidRDefault="00DA6296" w:rsidP="00803313">
            <w:pPr>
              <w:jc w:val="center"/>
              <w:rPr>
                <w:noProof/>
                <w:lang w:eastAsia="ru-RU"/>
              </w:rPr>
            </w:pPr>
          </w:p>
          <w:p w:rsidR="00DA6296" w:rsidRDefault="00DA6296" w:rsidP="00803313">
            <w:pPr>
              <w:jc w:val="center"/>
              <w:rPr>
                <w:noProof/>
                <w:lang w:eastAsia="ru-RU"/>
              </w:rPr>
            </w:pPr>
          </w:p>
          <w:p w:rsidR="00190CC0" w:rsidRDefault="004214F8" w:rsidP="0080331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86075" cy="211920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19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0039" cy="2122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:rsidR="00190CC0" w:rsidRPr="00B66A27" w:rsidRDefault="00B2316F" w:rsidP="0080331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Диван 06</w:t>
            </w:r>
            <w:r w:rsidR="004214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bookmarkStart w:id="0" w:name="_GoBack"/>
            <w:bookmarkEnd w:id="0"/>
          </w:p>
          <w:p w:rsidR="00803313" w:rsidRDefault="00190CC0" w:rsidP="00DA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 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>не мен</w:t>
            </w:r>
            <w:r w:rsidR="00B2316F">
              <w:rPr>
                <w:rFonts w:ascii="Times New Roman" w:eastAsia="Calibri" w:hAnsi="Times New Roman" w:cs="Times New Roman"/>
                <w:sz w:val="24"/>
                <w:szCs w:val="24"/>
              </w:rPr>
              <w:t>ее: длина – 1</w:t>
            </w:r>
            <w:r w:rsidR="004214F8">
              <w:rPr>
                <w:rFonts w:ascii="Times New Roman" w:eastAsia="Calibri" w:hAnsi="Times New Roman" w:cs="Times New Roman"/>
                <w:sz w:val="24"/>
                <w:szCs w:val="24"/>
              </w:rPr>
              <w:t>500 мм</w:t>
            </w:r>
            <w:r w:rsidR="00B2316F">
              <w:rPr>
                <w:rFonts w:ascii="Times New Roman" w:eastAsia="Calibri" w:hAnsi="Times New Roman" w:cs="Times New Roman"/>
                <w:sz w:val="24"/>
                <w:szCs w:val="24"/>
              </w:rPr>
              <w:t>, ширина –</w:t>
            </w:r>
            <w:r w:rsidR="004214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45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мм, высота – </w:t>
            </w:r>
            <w:r w:rsidR="004214F8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  <w:r w:rsidR="005C67A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</w:p>
          <w:p w:rsidR="004214F8" w:rsidRDefault="00803313" w:rsidP="00DA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Изделие представляет собой диван со спинкой,</w:t>
            </w:r>
            <w:r w:rsidR="00DA6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сиденье</w:t>
            </w:r>
            <w:r w:rsidR="005C67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спинка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</w:t>
            </w:r>
            <w:r w:rsidR="00DA629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калиброванного пиломатериала толщиной не менее </w:t>
            </w:r>
            <w:r w:rsidR="006A7713" w:rsidRPr="006A77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9062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</w:t>
            </w:r>
            <w:r w:rsidR="00DA62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0CC0">
              <w:rPr>
                <w:rFonts w:ascii="Times New Roman" w:hAnsi="Times New Roman" w:cs="Times New Roman"/>
                <w:sz w:val="24"/>
                <w:szCs w:val="24"/>
              </w:rPr>
              <w:t>Влажн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ость пиломатериала не более </w:t>
            </w:r>
            <w:r w:rsidR="004214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D0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каркас изготовлен из </w:t>
            </w:r>
            <w:r w:rsidRPr="00803313">
              <w:rPr>
                <w:rFonts w:ascii="Times New Roman" w:eastAsia="Calibri" w:hAnsi="Times New Roman" w:cs="Times New Roman"/>
                <w:sz w:val="24"/>
                <w:szCs w:val="24"/>
              </w:rPr>
              <w:t>металлической трубы</w:t>
            </w:r>
            <w:r w:rsidR="00D906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23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14F8">
              <w:rPr>
                <w:rFonts w:ascii="Times New Roman" w:eastAsia="Calibri" w:hAnsi="Times New Roman" w:cs="Times New Roman"/>
                <w:sz w:val="24"/>
                <w:szCs w:val="24"/>
              </w:rPr>
              <w:t>диаметром</w:t>
            </w:r>
            <w:r w:rsidR="00B23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менее </w:t>
            </w:r>
            <w:r w:rsidR="004214F8">
              <w:rPr>
                <w:rFonts w:ascii="Times New Roman" w:eastAsia="Calibri" w:hAnsi="Times New Roman" w:cs="Times New Roman"/>
                <w:sz w:val="24"/>
                <w:szCs w:val="24"/>
              </w:rPr>
              <w:t>26,8</w:t>
            </w:r>
            <w:r w:rsidR="00B23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</w:t>
            </w:r>
            <w:r w:rsidR="004214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214F8" w:rsidRDefault="004214F8" w:rsidP="00421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закруглены,</w:t>
            </w:r>
            <w:r w:rsidR="002E17F5" w:rsidRPr="00512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окрашены</w:t>
            </w:r>
            <w:r w:rsidR="002E17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лаком с применением морилки,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крепеж оцинкован.</w:t>
            </w:r>
          </w:p>
          <w:p w:rsidR="004214F8" w:rsidRDefault="004214F8" w:rsidP="00421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порошковыми красками с предварительной  антикоррозийной обработкой.</w:t>
            </w:r>
          </w:p>
          <w:p w:rsidR="00D90620" w:rsidRDefault="00D90620" w:rsidP="00D90620">
            <w:pPr>
              <w:jc w:val="both"/>
            </w:pPr>
          </w:p>
        </w:tc>
      </w:tr>
    </w:tbl>
    <w:p w:rsidR="00C774AF" w:rsidRDefault="00C774AF"/>
    <w:sectPr w:rsidR="00C774AF" w:rsidSect="00190C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9C"/>
    <w:rsid w:val="00061B9C"/>
    <w:rsid w:val="00190CC0"/>
    <w:rsid w:val="001C425A"/>
    <w:rsid w:val="002E17F5"/>
    <w:rsid w:val="004214F8"/>
    <w:rsid w:val="004B09E4"/>
    <w:rsid w:val="004D09AF"/>
    <w:rsid w:val="00512DE2"/>
    <w:rsid w:val="005C67AD"/>
    <w:rsid w:val="006915CD"/>
    <w:rsid w:val="006A7713"/>
    <w:rsid w:val="007C76BB"/>
    <w:rsid w:val="00803313"/>
    <w:rsid w:val="00A958D6"/>
    <w:rsid w:val="00B2316F"/>
    <w:rsid w:val="00B66A27"/>
    <w:rsid w:val="00C774AF"/>
    <w:rsid w:val="00D43575"/>
    <w:rsid w:val="00D90620"/>
    <w:rsid w:val="00DA6296"/>
    <w:rsid w:val="00E8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CF38A-5849-4803-83DA-4A1594A8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5</cp:revision>
  <dcterms:created xsi:type="dcterms:W3CDTF">2017-04-24T02:45:00Z</dcterms:created>
  <dcterms:modified xsi:type="dcterms:W3CDTF">2018-03-22T10:49:00Z</dcterms:modified>
</cp:coreProperties>
</file>