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8299"/>
      </w:tblGrid>
      <w:tr w:rsidR="000074D8" w:rsidTr="00A26A3C">
        <w:tc>
          <w:tcPr>
            <w:tcW w:w="6487" w:type="dxa"/>
          </w:tcPr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0074D8" w:rsidRDefault="005E1CDC" w:rsidP="00D7613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96583" cy="277189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999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7008" cy="2772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9" w:type="dxa"/>
          </w:tcPr>
          <w:p w:rsidR="00383568" w:rsidRDefault="002C16C4" w:rsidP="003835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Горка «Яблоко» 0999</w:t>
            </w:r>
          </w:p>
          <w:p w:rsidR="00383568" w:rsidRDefault="000074D8" w:rsidP="00D0228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D8">
              <w:rPr>
                <w:rFonts w:ascii="Times New Roman" w:hAnsi="Times New Roman" w:cs="Times New Roman"/>
                <w:sz w:val="24"/>
                <w:szCs w:val="24"/>
              </w:rPr>
              <w:t>Размер не менее</w:t>
            </w:r>
            <w:r w:rsidR="0086280B">
              <w:rPr>
                <w:rFonts w:ascii="Times New Roman" w:hAnsi="Times New Roman" w:cs="Times New Roman"/>
                <w:sz w:val="24"/>
                <w:szCs w:val="24"/>
              </w:rPr>
              <w:t xml:space="preserve">: длина – </w:t>
            </w:r>
            <w:r w:rsidR="0089428E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  <w:r w:rsidR="00383568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 w:rsidR="00766D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66D49" w:rsidRPr="00766D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8173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3568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– </w:t>
            </w:r>
            <w:r w:rsidR="002C16C4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="008173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3568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A2498E" w:rsidRDefault="00383568" w:rsidP="00D0228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Горка </w:t>
            </w:r>
            <w:r w:rsidR="00A2498E">
              <w:rPr>
                <w:rFonts w:ascii="Times New Roman" w:hAnsi="Times New Roman" w:cs="Times New Roman"/>
                <w:sz w:val="24"/>
                <w:szCs w:val="24"/>
              </w:rPr>
              <w:t>состоит из следующих элементов:</w:t>
            </w:r>
          </w:p>
          <w:p w:rsidR="005766A8" w:rsidRDefault="00A2498E" w:rsidP="00D0228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="00D0228D">
              <w:rPr>
                <w:rFonts w:ascii="Times New Roman" w:hAnsi="Times New Roman" w:cs="Times New Roman"/>
                <w:sz w:val="24"/>
                <w:szCs w:val="24"/>
              </w:rPr>
              <w:t>стремянка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>,  имеет</w:t>
            </w:r>
            <w:proofErr w:type="gramEnd"/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размеры не менее: высота – </w:t>
            </w:r>
            <w:r w:rsidR="00E772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525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мм., ширина – </w:t>
            </w:r>
            <w:r w:rsidR="002C16C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E772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D02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2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>ыполнена из металлической профильной трубы</w:t>
            </w:r>
            <w:r w:rsidR="009257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сечением не менее </w:t>
            </w:r>
            <w:r w:rsidR="006525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>0*</w:t>
            </w:r>
            <w:r w:rsidR="00652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0 мм, </w:t>
            </w:r>
            <w:proofErr w:type="gramStart"/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перила </w:t>
            </w:r>
            <w:r w:rsidR="00D02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0228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D0228D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металлической 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трубы</w:t>
            </w:r>
            <w:r w:rsidR="00925709">
              <w:rPr>
                <w:rFonts w:ascii="Times New Roman" w:hAnsi="Times New Roman" w:cs="Times New Roman"/>
                <w:sz w:val="24"/>
                <w:szCs w:val="24"/>
              </w:rPr>
              <w:t>, диаметром 26</w:t>
            </w:r>
            <w:r w:rsidR="00A26A3C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="00D0228D">
              <w:rPr>
                <w:rFonts w:ascii="Times New Roman" w:hAnsi="Times New Roman" w:cs="Times New Roman"/>
                <w:sz w:val="24"/>
                <w:szCs w:val="24"/>
              </w:rPr>
              <w:t xml:space="preserve"> мм, перекладины </w:t>
            </w:r>
            <w:r w:rsidR="00D0228D" w:rsidRPr="009B3F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0228D">
              <w:rPr>
                <w:rFonts w:ascii="Times New Roman" w:hAnsi="Times New Roman" w:cs="Times New Roman"/>
                <w:sz w:val="24"/>
                <w:szCs w:val="24"/>
              </w:rPr>
              <w:t xml:space="preserve">з металлической </w:t>
            </w:r>
            <w:r w:rsidR="00D0228D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трубы</w:t>
            </w:r>
            <w:r w:rsidR="00D0228D">
              <w:rPr>
                <w:rFonts w:ascii="Times New Roman" w:hAnsi="Times New Roman" w:cs="Times New Roman"/>
                <w:sz w:val="24"/>
                <w:szCs w:val="24"/>
              </w:rPr>
              <w:t>, диаметром 33,5 мм</w:t>
            </w:r>
          </w:p>
          <w:p w:rsidR="00D0228D" w:rsidRDefault="00A26A3C" w:rsidP="00D0228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Скат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должна иметь габаритные</w:t>
            </w:r>
            <w:r w:rsidR="00D0228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</w:t>
            </w:r>
            <w:r w:rsidR="00D0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не менее: длина – 2240 мм, </w:t>
            </w:r>
            <w:r w:rsidR="00D0228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 – </w:t>
            </w:r>
            <w:r w:rsidR="00D0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  <w:r w:rsidR="00D0228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 высота – 1990</w:t>
            </w:r>
            <w:r w:rsidR="00D0228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="00D0228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стартовый участок горки находится на высоте не </w:t>
            </w:r>
            <w:r w:rsidR="00D0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r w:rsidR="00D0228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="00D0228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D0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 и не более 120</w:t>
            </w:r>
            <w:r w:rsidR="00D0228D" w:rsidRPr="0087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D0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мм, </w:t>
            </w:r>
            <w:r w:rsidR="00D0228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D0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покрытия площадки</w:t>
            </w:r>
            <w:r w:rsidR="00D0228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Скат горки выполнен из цельного листа нержавеющей стали, толщиной не менее </w:t>
            </w:r>
            <w:r w:rsidR="00D0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="00D0228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="00D0228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оснащен бортами из березовой </w:t>
            </w:r>
            <w:r w:rsidR="00D0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водостойкой</w:t>
            </w:r>
            <w:r w:rsidR="00D0228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фанеры, высотой не менее </w:t>
            </w:r>
            <w:r w:rsidR="00D0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  <w:r w:rsidR="00D0228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мм, от ската до верхней части борта, </w:t>
            </w:r>
            <w:r w:rsidR="00D0228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толщиной не менее 18 мм. Также горк</w:t>
            </w:r>
            <w:r w:rsidR="00D0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0228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</w:t>
            </w:r>
            <w:r w:rsidR="00D0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0228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защитную перекладину,</w:t>
            </w:r>
            <w:r w:rsidR="00D0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изготовленную</w:t>
            </w:r>
            <w:r w:rsidR="00D0228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металлической трубы, диаметром не менее 26,8 мм, </w:t>
            </w:r>
            <w:r w:rsidR="00D0228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которую устанавливают на высоте не менее </w:t>
            </w:r>
            <w:r w:rsidR="00D0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="00D0228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="00D0228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 более 900 мм от уровня пола стартового участка горки. </w:t>
            </w:r>
            <w:r w:rsidR="00D0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комплекте с горкой должен идти подпятник, для крепления горки в грунт, изготовленный из профильной трубы, сечением не менее 30*30 мм. Основание горки должно быть изготовлено из профильной трубы, сечением не менее 50*25 мм. Радиус изгиба окончания горки должен быть больше или равен 50 мм.</w:t>
            </w:r>
            <w:r w:rsidR="00D0228D"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="00D0228D" w:rsidRPr="003D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угол наклона участка скольжения не должен превышать 40°. Высота конечного участка горки </w:t>
            </w:r>
            <w:r w:rsidR="00D0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r w:rsidR="00D0228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поверхностью покрытия площадки должна быть не более 200 мм.</w:t>
            </w:r>
          </w:p>
          <w:p w:rsidR="00D76134" w:rsidRDefault="008B19CF" w:rsidP="00D0228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Ограждение стартового участка должно быть изготовлено из </w:t>
            </w:r>
            <w:r w:rsidR="00D0228D">
              <w:rPr>
                <w:rFonts w:ascii="Times New Roman" w:hAnsi="Times New Roman" w:cs="Times New Roman"/>
                <w:sz w:val="24"/>
                <w:szCs w:val="24"/>
              </w:rPr>
              <w:t>водостойкой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фанеры, лиственных пород,</w:t>
            </w:r>
            <w:r w:rsidR="00D0228D">
              <w:rPr>
                <w:rFonts w:ascii="Times New Roman" w:hAnsi="Times New Roman" w:cs="Times New Roman"/>
                <w:sz w:val="24"/>
                <w:szCs w:val="24"/>
              </w:rPr>
              <w:t xml:space="preserve"> в виде яблока,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толщиной не менее 18 мм</w:t>
            </w:r>
            <w:r w:rsidR="00D02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228D" w:rsidRDefault="00D0228D" w:rsidP="00D0228D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228D" w:rsidRDefault="00D0228D" w:rsidP="00D0228D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D0228D" w:rsidRDefault="00D0228D" w:rsidP="00D0228D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D0228D" w:rsidRDefault="00D0228D" w:rsidP="00D0228D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925709" w:rsidRPr="000074D8" w:rsidRDefault="00925709" w:rsidP="00D022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74AF" w:rsidRDefault="00C774AF"/>
    <w:sectPr w:rsidR="00C774AF" w:rsidSect="00A26A3C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E50F98"/>
    <w:rsid w:val="000074D8"/>
    <w:rsid w:val="00074CD3"/>
    <w:rsid w:val="000B65FF"/>
    <w:rsid w:val="001532CC"/>
    <w:rsid w:val="001F63EC"/>
    <w:rsid w:val="002553EF"/>
    <w:rsid w:val="002C16C4"/>
    <w:rsid w:val="00383568"/>
    <w:rsid w:val="00411EDB"/>
    <w:rsid w:val="00456AE2"/>
    <w:rsid w:val="005766A8"/>
    <w:rsid w:val="005E1CDC"/>
    <w:rsid w:val="0065255C"/>
    <w:rsid w:val="00766D49"/>
    <w:rsid w:val="007C350C"/>
    <w:rsid w:val="00817389"/>
    <w:rsid w:val="0086280B"/>
    <w:rsid w:val="00863597"/>
    <w:rsid w:val="0089428E"/>
    <w:rsid w:val="0089495E"/>
    <w:rsid w:val="008B19CF"/>
    <w:rsid w:val="00925709"/>
    <w:rsid w:val="009B3C8D"/>
    <w:rsid w:val="009B3F9B"/>
    <w:rsid w:val="009B6746"/>
    <w:rsid w:val="009F3232"/>
    <w:rsid w:val="00A15836"/>
    <w:rsid w:val="00A17782"/>
    <w:rsid w:val="00A2498E"/>
    <w:rsid w:val="00A26A3C"/>
    <w:rsid w:val="00AA2B0E"/>
    <w:rsid w:val="00B87CF2"/>
    <w:rsid w:val="00C774AF"/>
    <w:rsid w:val="00D0228D"/>
    <w:rsid w:val="00D20ADA"/>
    <w:rsid w:val="00D76134"/>
    <w:rsid w:val="00E50F98"/>
    <w:rsid w:val="00E7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80D84-9155-483E-9169-0AB5A67D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 Знак Знак Знак"/>
    <w:basedOn w:val="a"/>
    <w:rsid w:val="000074D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D7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14</cp:revision>
  <dcterms:created xsi:type="dcterms:W3CDTF">2014-09-03T09:44:00Z</dcterms:created>
  <dcterms:modified xsi:type="dcterms:W3CDTF">2018-03-23T06:57:00Z</dcterms:modified>
</cp:coreProperties>
</file>