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10298"/>
      </w:tblGrid>
      <w:tr w:rsidR="00281F8C" w:rsidRPr="008D25C8" w:rsidTr="00392367">
        <w:tc>
          <w:tcPr>
            <w:tcW w:w="4786" w:type="dxa"/>
            <w:shd w:val="clear" w:color="auto" w:fill="auto"/>
            <w:vAlign w:val="center"/>
          </w:tcPr>
          <w:p w:rsidR="00D4171F" w:rsidRPr="008D25C8" w:rsidRDefault="00281F8C" w:rsidP="00417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33700" cy="22631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818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181" cy="2281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B577A9" w:rsidRPr="00A31883" w:rsidRDefault="00DC76B2" w:rsidP="00260425">
            <w:pPr>
              <w:tabs>
                <w:tab w:val="left" w:pos="318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Беседка «</w:t>
            </w:r>
            <w:r w:rsidR="00822E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Сказка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08</w:t>
            </w:r>
            <w:r w:rsidR="00822E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  <w:bookmarkStart w:id="0" w:name="_GoBack"/>
            <w:bookmarkEnd w:id="0"/>
          </w:p>
          <w:p w:rsidR="00B577A9" w:rsidRDefault="00B577A9" w:rsidP="00B57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7A9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822E71">
              <w:rPr>
                <w:rFonts w:ascii="Times New Roman" w:hAnsi="Times New Roman"/>
                <w:sz w:val="24"/>
                <w:szCs w:val="24"/>
              </w:rPr>
              <w:t>4970</w:t>
            </w:r>
            <w:r w:rsidR="00260425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Pr="00B577A9">
              <w:rPr>
                <w:rFonts w:ascii="Times New Roman" w:hAnsi="Times New Roman"/>
                <w:sz w:val="24"/>
                <w:szCs w:val="24"/>
              </w:rPr>
              <w:t xml:space="preserve">высота – </w:t>
            </w:r>
            <w:r w:rsidR="00DC76B2">
              <w:rPr>
                <w:rFonts w:ascii="Times New Roman" w:hAnsi="Times New Roman"/>
                <w:sz w:val="24"/>
                <w:szCs w:val="24"/>
              </w:rPr>
              <w:t>3</w:t>
            </w:r>
            <w:r w:rsidR="00822E71">
              <w:rPr>
                <w:rFonts w:ascii="Times New Roman" w:hAnsi="Times New Roman"/>
                <w:sz w:val="24"/>
                <w:szCs w:val="24"/>
              </w:rPr>
              <w:t>030</w:t>
            </w:r>
            <w:r w:rsidRPr="00B577A9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DC76B2" w:rsidRDefault="00DC76B2" w:rsidP="00B57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Беседка шестигранная, с шестигранной крышей.</w:t>
            </w:r>
          </w:p>
          <w:p w:rsidR="00DC76B2" w:rsidRDefault="00DC76B2" w:rsidP="00B57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 беседки должен быть изготовлен из калиброванного пиломатериала, толщиной не менее 40</w:t>
            </w:r>
            <w:r w:rsidR="001D0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мм. Крыша изготовлена из гибкой черепицы.</w:t>
            </w:r>
          </w:p>
          <w:p w:rsidR="00DC76B2" w:rsidRDefault="00DC76B2" w:rsidP="00B57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пяти сторон беседка должна </w:t>
            </w:r>
            <w:r w:rsidR="00822E71">
              <w:rPr>
                <w:rFonts w:ascii="Times New Roman" w:hAnsi="Times New Roman"/>
                <w:sz w:val="24"/>
                <w:szCs w:val="24"/>
              </w:rPr>
              <w:t xml:space="preserve">иметь ограждения, </w:t>
            </w:r>
            <w:r w:rsidR="00A04E49">
              <w:rPr>
                <w:rFonts w:ascii="Times New Roman" w:hAnsi="Times New Roman"/>
                <w:sz w:val="24"/>
                <w:szCs w:val="24"/>
              </w:rPr>
              <w:t xml:space="preserve">изготовленные из </w:t>
            </w:r>
            <w:r w:rsidR="00822E71">
              <w:rPr>
                <w:rFonts w:ascii="Times New Roman" w:hAnsi="Times New Roman"/>
                <w:sz w:val="24"/>
                <w:szCs w:val="24"/>
              </w:rPr>
              <w:t>клееного бруса сечением не менее 100х100 мм.</w:t>
            </w:r>
            <w:r w:rsidR="00A04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E7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281F8C">
              <w:rPr>
                <w:rFonts w:ascii="Times New Roman" w:hAnsi="Times New Roman"/>
                <w:sz w:val="24"/>
                <w:szCs w:val="24"/>
              </w:rPr>
              <w:t xml:space="preserve">тремя </w:t>
            </w:r>
            <w:r w:rsidR="00822E71">
              <w:rPr>
                <w:rFonts w:ascii="Times New Roman" w:hAnsi="Times New Roman"/>
                <w:sz w:val="24"/>
                <w:szCs w:val="24"/>
              </w:rPr>
              <w:t>декоративными элементами</w:t>
            </w:r>
            <w:r w:rsidR="00281F8C">
              <w:rPr>
                <w:rFonts w:ascii="Times New Roman" w:hAnsi="Times New Roman"/>
                <w:sz w:val="24"/>
                <w:szCs w:val="24"/>
              </w:rPr>
              <w:t>, изготовленными</w:t>
            </w:r>
            <w:r w:rsidR="00822E71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="005B2636">
              <w:rPr>
                <w:rFonts w:ascii="Times New Roman" w:hAnsi="Times New Roman"/>
                <w:sz w:val="24"/>
                <w:szCs w:val="24"/>
              </w:rPr>
              <w:t xml:space="preserve"> калиброванного</w:t>
            </w:r>
            <w:r w:rsidR="00822E71">
              <w:rPr>
                <w:rFonts w:ascii="Times New Roman" w:hAnsi="Times New Roman"/>
                <w:sz w:val="24"/>
                <w:szCs w:val="24"/>
              </w:rPr>
              <w:t xml:space="preserve"> пиломатериала толщиной не менее 30 мм.</w:t>
            </w:r>
          </w:p>
          <w:p w:rsidR="004E3DFA" w:rsidRPr="00E60F8F" w:rsidRDefault="001D0F95" w:rsidP="004E3DF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F5239" w:rsidRPr="00EF5239">
              <w:rPr>
                <w:rFonts w:ascii="Times New Roman" w:hAnsi="Times New Roman"/>
                <w:sz w:val="24"/>
                <w:szCs w:val="24"/>
              </w:rPr>
              <w:t>ертикальные стойки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беседки</w:t>
            </w:r>
            <w:r w:rsidR="00EF5239" w:rsidRPr="00EF52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C0A19">
              <w:rPr>
                <w:rFonts w:ascii="Times New Roman" w:hAnsi="Times New Roman"/>
                <w:sz w:val="24"/>
                <w:szCs w:val="24"/>
              </w:rPr>
              <w:t>должны быть изготовлены</w:t>
            </w:r>
            <w:r w:rsidR="00EF5239" w:rsidRPr="00EF5239">
              <w:rPr>
                <w:rFonts w:ascii="Times New Roman" w:hAnsi="Times New Roman"/>
                <w:sz w:val="24"/>
                <w:szCs w:val="24"/>
              </w:rPr>
              <w:t xml:space="preserve"> из клееного бруса сечением не менее 100*100 мм.</w:t>
            </w:r>
            <w:r w:rsidR="00EF5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5239" w:rsidRPr="00EF5239">
              <w:rPr>
                <w:rFonts w:ascii="Times New Roman" w:hAnsi="Times New Roman"/>
                <w:sz w:val="24"/>
                <w:szCs w:val="24"/>
              </w:rPr>
              <w:t xml:space="preserve">Влажность пиломатериала не более 12 %. </w:t>
            </w:r>
            <w:r w:rsidR="004E3DFA" w:rsidRPr="00E60F8F">
              <w:rPr>
                <w:rFonts w:ascii="Times New Roman" w:eastAsiaTheme="minorHAnsi" w:hAnsi="Times New Roman"/>
                <w:sz w:val="24"/>
                <w:szCs w:val="24"/>
              </w:rPr>
              <w:t>Используемая фанера должна являться водостойк</w:t>
            </w:r>
            <w:r w:rsidR="004E3DFA">
              <w:rPr>
                <w:rFonts w:ascii="Times New Roman" w:eastAsiaTheme="minorHAnsi" w:hAnsi="Times New Roman"/>
                <w:sz w:val="24"/>
                <w:szCs w:val="24"/>
              </w:rPr>
              <w:t xml:space="preserve">ой фанерой </w:t>
            </w:r>
            <w:r w:rsidR="004E3DFA" w:rsidRPr="00E60F8F">
              <w:rPr>
                <w:rFonts w:ascii="Times New Roman" w:eastAsiaTheme="minorHAnsi" w:hAnsi="Times New Roman"/>
                <w:sz w:val="24"/>
                <w:szCs w:val="24"/>
              </w:rPr>
              <w:t>марки ФСФ, из лиственных пород, толщиной от 18 мм.</w:t>
            </w:r>
          </w:p>
          <w:p w:rsidR="00EF5239" w:rsidRPr="00EF5239" w:rsidRDefault="00EF5239" w:rsidP="00EF5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239">
              <w:rPr>
                <w:rFonts w:ascii="Times New Roman" w:hAnsi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EF5239" w:rsidRPr="00EF5239" w:rsidRDefault="00EF5239" w:rsidP="00EF5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239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акриловым лаком,</w:t>
            </w:r>
            <w:r w:rsidR="004C0A19">
              <w:rPr>
                <w:rFonts w:ascii="Times New Roman" w:hAnsi="Times New Roman"/>
                <w:sz w:val="24"/>
                <w:szCs w:val="24"/>
              </w:rPr>
              <w:t xml:space="preserve"> и иметь цвет «</w:t>
            </w:r>
            <w:proofErr w:type="spellStart"/>
            <w:r w:rsidR="004C0A19">
              <w:rPr>
                <w:rFonts w:ascii="Times New Roman" w:hAnsi="Times New Roman"/>
                <w:sz w:val="24"/>
                <w:szCs w:val="24"/>
              </w:rPr>
              <w:t>венге</w:t>
            </w:r>
            <w:proofErr w:type="spellEnd"/>
            <w:r w:rsidR="004C0A19"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крепеж оцинкован.</w:t>
            </w:r>
          </w:p>
          <w:p w:rsidR="00456070" w:rsidRPr="008D25C8" w:rsidRDefault="00456070" w:rsidP="00822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36FE" w:rsidRDefault="003736FE" w:rsidP="00E32FFC"/>
    <w:sectPr w:rsidR="003736FE" w:rsidSect="00E32FF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1C"/>
    <w:rsid w:val="00085304"/>
    <w:rsid w:val="001157C4"/>
    <w:rsid w:val="001B29DD"/>
    <w:rsid w:val="001D0F95"/>
    <w:rsid w:val="00260425"/>
    <w:rsid w:val="00281F8C"/>
    <w:rsid w:val="003736FE"/>
    <w:rsid w:val="0038431C"/>
    <w:rsid w:val="00392367"/>
    <w:rsid w:val="003A4D5D"/>
    <w:rsid w:val="0041797F"/>
    <w:rsid w:val="00456070"/>
    <w:rsid w:val="004C0A19"/>
    <w:rsid w:val="004E3DFA"/>
    <w:rsid w:val="00580068"/>
    <w:rsid w:val="005B2636"/>
    <w:rsid w:val="00626FBD"/>
    <w:rsid w:val="00671C45"/>
    <w:rsid w:val="007C528C"/>
    <w:rsid w:val="00822E71"/>
    <w:rsid w:val="00870B81"/>
    <w:rsid w:val="0088172B"/>
    <w:rsid w:val="008924B1"/>
    <w:rsid w:val="00973327"/>
    <w:rsid w:val="009870DE"/>
    <w:rsid w:val="00A04E49"/>
    <w:rsid w:val="00A31883"/>
    <w:rsid w:val="00A43F66"/>
    <w:rsid w:val="00A501C0"/>
    <w:rsid w:val="00B47A7B"/>
    <w:rsid w:val="00B577A9"/>
    <w:rsid w:val="00B619C5"/>
    <w:rsid w:val="00C304CD"/>
    <w:rsid w:val="00D03788"/>
    <w:rsid w:val="00D4171F"/>
    <w:rsid w:val="00D4509B"/>
    <w:rsid w:val="00D65229"/>
    <w:rsid w:val="00DA6F87"/>
    <w:rsid w:val="00DC76B2"/>
    <w:rsid w:val="00DD4DBD"/>
    <w:rsid w:val="00DF7A31"/>
    <w:rsid w:val="00E32FFC"/>
    <w:rsid w:val="00EF5239"/>
    <w:rsid w:val="00F9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8FDF3-484A-4D8A-AB77-1200DD5E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1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5</cp:revision>
  <dcterms:created xsi:type="dcterms:W3CDTF">2018-01-24T10:22:00Z</dcterms:created>
  <dcterms:modified xsi:type="dcterms:W3CDTF">2018-03-23T03:57:00Z</dcterms:modified>
</cp:coreProperties>
</file>