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8646"/>
      </w:tblGrid>
      <w:tr w:rsidR="007F5587" w:rsidTr="00762692">
        <w:trPr>
          <w:trHeight w:val="699"/>
        </w:trPr>
        <w:tc>
          <w:tcPr>
            <w:tcW w:w="5637" w:type="dxa"/>
            <w:vAlign w:val="center"/>
          </w:tcPr>
          <w:p w:rsidR="007F5587" w:rsidRDefault="000207B3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1423416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32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42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7F5587" w:rsidRPr="00914E2B" w:rsidRDefault="004247BE" w:rsidP="00E127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E01BCD">
              <w:rPr>
                <w:b/>
                <w:sz w:val="24"/>
                <w:szCs w:val="24"/>
              </w:rPr>
              <w:t>авес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17C79">
              <w:rPr>
                <w:b/>
                <w:sz w:val="24"/>
                <w:szCs w:val="24"/>
              </w:rPr>
              <w:t>универсальный</w:t>
            </w:r>
            <w:r w:rsidR="00E01B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0323</w:t>
            </w:r>
            <w:bookmarkStart w:id="0" w:name="_GoBack"/>
            <w:bookmarkEnd w:id="0"/>
          </w:p>
          <w:p w:rsidR="007F5587" w:rsidRPr="00914E2B" w:rsidRDefault="007F5587" w:rsidP="00E12751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4247BE">
              <w:rPr>
                <w:sz w:val="24"/>
                <w:szCs w:val="24"/>
              </w:rPr>
              <w:t>3500</w:t>
            </w:r>
            <w:r w:rsidRPr="00914E2B">
              <w:rPr>
                <w:sz w:val="24"/>
                <w:szCs w:val="24"/>
              </w:rPr>
              <w:t xml:space="preserve"> мм, ширина–</w:t>
            </w:r>
            <w:r w:rsidR="004247BE">
              <w:rPr>
                <w:sz w:val="24"/>
                <w:szCs w:val="24"/>
              </w:rPr>
              <w:t xml:space="preserve"> 1750</w:t>
            </w:r>
            <w:r w:rsidRPr="00914E2B">
              <w:rPr>
                <w:sz w:val="24"/>
                <w:szCs w:val="24"/>
              </w:rPr>
              <w:t xml:space="preserve"> мм, высота – </w:t>
            </w:r>
            <w:r w:rsidR="004247BE">
              <w:rPr>
                <w:sz w:val="24"/>
                <w:szCs w:val="24"/>
              </w:rPr>
              <w:t>2470</w:t>
            </w:r>
            <w:r w:rsidRPr="00914E2B">
              <w:rPr>
                <w:sz w:val="24"/>
                <w:szCs w:val="24"/>
              </w:rPr>
              <w:t xml:space="preserve"> мм.</w:t>
            </w:r>
          </w:p>
          <w:p w:rsidR="007F5587" w:rsidRDefault="00142BA8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F5587" w:rsidRPr="00914E2B">
              <w:rPr>
                <w:sz w:val="24"/>
                <w:szCs w:val="24"/>
              </w:rPr>
              <w:t>авес</w:t>
            </w:r>
            <w:r w:rsidR="004247BE">
              <w:rPr>
                <w:sz w:val="24"/>
                <w:szCs w:val="24"/>
              </w:rPr>
              <w:t xml:space="preserve"> предназначен для защиты бытового</w:t>
            </w:r>
            <w:r w:rsidR="00F10367">
              <w:rPr>
                <w:sz w:val="24"/>
                <w:szCs w:val="24"/>
              </w:rPr>
              <w:t xml:space="preserve"> мусора от атмосферных осадков,</w:t>
            </w:r>
          </w:p>
          <w:p w:rsidR="00F10367" w:rsidRPr="00914E2B" w:rsidRDefault="00F10367" w:rsidP="00F10367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представляет собой конструкцию, состоящую из:</w:t>
            </w:r>
          </w:p>
          <w:p w:rsidR="00F10367" w:rsidRDefault="00F10367" w:rsidP="00F10367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14E2B">
              <w:rPr>
                <w:sz w:val="24"/>
                <w:szCs w:val="24"/>
              </w:rPr>
              <w:t>односкатной крыши, выполненной из м</w:t>
            </w:r>
            <w:r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r w:rsidRPr="00914E2B">
              <w:rPr>
                <w:sz w:val="24"/>
                <w:szCs w:val="24"/>
              </w:rPr>
              <w:t xml:space="preserve"> Скат крыши направлен в сторону противоположной фронтальной стороне навеса. Угол ската составляет не менее 8 градусов</w:t>
            </w:r>
            <w:r>
              <w:rPr>
                <w:sz w:val="24"/>
                <w:szCs w:val="24"/>
              </w:rPr>
              <w:t xml:space="preserve">. Основание крыши должно быть изготовлено: из </w:t>
            </w:r>
            <w:r w:rsidRPr="00914E2B">
              <w:rPr>
                <w:sz w:val="24"/>
                <w:szCs w:val="24"/>
              </w:rPr>
              <w:t>металлических профильных тр</w:t>
            </w:r>
            <w:r>
              <w:rPr>
                <w:sz w:val="24"/>
                <w:szCs w:val="24"/>
              </w:rPr>
              <w:t xml:space="preserve">уб, сечением не менее 40х40 мм, обрешетка из </w:t>
            </w:r>
            <w:r w:rsidRPr="00914E2B">
              <w:rPr>
                <w:sz w:val="24"/>
                <w:szCs w:val="24"/>
              </w:rPr>
              <w:t>металлических профильных тр</w:t>
            </w:r>
            <w:r>
              <w:rPr>
                <w:sz w:val="24"/>
                <w:szCs w:val="24"/>
              </w:rPr>
              <w:t>уб, сечением не менее 40х40 мм.</w:t>
            </w:r>
          </w:p>
          <w:p w:rsidR="00F10367" w:rsidRPr="00914E2B" w:rsidRDefault="00F10367" w:rsidP="00F10367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вертикальных </w:t>
            </w:r>
            <w:r w:rsidRPr="00914E2B">
              <w:rPr>
                <w:sz w:val="24"/>
                <w:szCs w:val="24"/>
              </w:rPr>
              <w:t xml:space="preserve">опорных стоек, в количестве не менее </w:t>
            </w:r>
            <w:r>
              <w:rPr>
                <w:sz w:val="24"/>
                <w:szCs w:val="24"/>
              </w:rPr>
              <w:t>5</w:t>
            </w:r>
            <w:r w:rsidRPr="00914E2B">
              <w:rPr>
                <w:sz w:val="24"/>
                <w:szCs w:val="24"/>
              </w:rPr>
              <w:t xml:space="preserve"> штук</w:t>
            </w:r>
            <w:r>
              <w:rPr>
                <w:sz w:val="24"/>
                <w:szCs w:val="24"/>
              </w:rPr>
              <w:t>, изготовленных</w:t>
            </w:r>
            <w:r w:rsidRPr="00914E2B">
              <w:rPr>
                <w:sz w:val="24"/>
                <w:szCs w:val="24"/>
              </w:rPr>
              <w:t xml:space="preserve"> из металлической профильной трубы размером </w:t>
            </w:r>
            <w:r>
              <w:rPr>
                <w:sz w:val="24"/>
                <w:szCs w:val="24"/>
              </w:rPr>
              <w:t>6</w:t>
            </w:r>
            <w:r w:rsidRPr="00914E2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х6</w:t>
            </w:r>
            <w:r w:rsidRPr="00914E2B">
              <w:rPr>
                <w:sz w:val="24"/>
                <w:szCs w:val="24"/>
              </w:rPr>
              <w:t xml:space="preserve">0 мм. </w:t>
            </w:r>
          </w:p>
          <w:p w:rsidR="00F10367" w:rsidRPr="00914E2B" w:rsidRDefault="00F10367" w:rsidP="00F10367">
            <w:pPr>
              <w:jc w:val="both"/>
              <w:rPr>
                <w:color w:val="FF0000"/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ограждения с трех сторон навеса. Огражден</w:t>
            </w:r>
            <w:r w:rsidR="00476C8E"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</w:rPr>
              <w:t xml:space="preserve"> име</w:t>
            </w:r>
            <w:r w:rsidR="000207B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 щитовую форму</w:t>
            </w:r>
            <w:r w:rsidR="00476C8E">
              <w:rPr>
                <w:sz w:val="24"/>
                <w:szCs w:val="24"/>
              </w:rPr>
              <w:t xml:space="preserve"> и выполнено </w:t>
            </w:r>
            <w:r w:rsidRPr="00914E2B">
              <w:rPr>
                <w:sz w:val="24"/>
                <w:szCs w:val="24"/>
              </w:rPr>
              <w:t>из п</w:t>
            </w:r>
            <w:r w:rsidR="00476C8E">
              <w:rPr>
                <w:sz w:val="24"/>
                <w:szCs w:val="24"/>
              </w:rPr>
              <w:t>рофильного металлического листа.</w:t>
            </w:r>
          </w:p>
          <w:p w:rsidR="008E343B" w:rsidRPr="00374533" w:rsidRDefault="00762692" w:rsidP="000207B3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0207B3">
              <w:rPr>
                <w:sz w:val="24"/>
                <w:szCs w:val="24"/>
              </w:rPr>
              <w:t>,</w:t>
            </w:r>
            <w:r w:rsidRPr="00914E2B">
              <w:rPr>
                <w:sz w:val="24"/>
                <w:szCs w:val="24"/>
              </w:rPr>
              <w:t xml:space="preserve"> антикоррози</w:t>
            </w:r>
            <w:r w:rsidR="000207B3">
              <w:rPr>
                <w:sz w:val="24"/>
                <w:szCs w:val="24"/>
              </w:rPr>
              <w:t>онной обработкой, крепеж оцинкован.</w:t>
            </w:r>
          </w:p>
        </w:tc>
      </w:tr>
    </w:tbl>
    <w:p w:rsidR="00312B42" w:rsidRDefault="00312B42"/>
    <w:sectPr w:rsidR="00312B42" w:rsidSect="007626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80"/>
    <w:rsid w:val="000207B3"/>
    <w:rsid w:val="00075181"/>
    <w:rsid w:val="00142BA8"/>
    <w:rsid w:val="00164D80"/>
    <w:rsid w:val="002C4F8D"/>
    <w:rsid w:val="00310CB3"/>
    <w:rsid w:val="00312B42"/>
    <w:rsid w:val="003213AC"/>
    <w:rsid w:val="003261DC"/>
    <w:rsid w:val="00374533"/>
    <w:rsid w:val="003E05AF"/>
    <w:rsid w:val="004247BE"/>
    <w:rsid w:val="00476C8E"/>
    <w:rsid w:val="004F278D"/>
    <w:rsid w:val="00517C79"/>
    <w:rsid w:val="00620EF1"/>
    <w:rsid w:val="007003DB"/>
    <w:rsid w:val="00701204"/>
    <w:rsid w:val="00762692"/>
    <w:rsid w:val="007F5587"/>
    <w:rsid w:val="00874CFD"/>
    <w:rsid w:val="0089416B"/>
    <w:rsid w:val="00895E26"/>
    <w:rsid w:val="008E343B"/>
    <w:rsid w:val="00914E2B"/>
    <w:rsid w:val="00954A20"/>
    <w:rsid w:val="009945F9"/>
    <w:rsid w:val="009A666A"/>
    <w:rsid w:val="00AA6656"/>
    <w:rsid w:val="00B36025"/>
    <w:rsid w:val="00B5336E"/>
    <w:rsid w:val="00BC54E7"/>
    <w:rsid w:val="00C27886"/>
    <w:rsid w:val="00CF712D"/>
    <w:rsid w:val="00D857C8"/>
    <w:rsid w:val="00E01BCD"/>
    <w:rsid w:val="00F10367"/>
    <w:rsid w:val="00F16C90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48674-FFE1-46B2-A38C-B50A5A0C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2018-06-08T02:50:00Z</dcterms:created>
  <dcterms:modified xsi:type="dcterms:W3CDTF">2020-03-13T03:22:00Z</dcterms:modified>
</cp:coreProperties>
</file>