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564EB5" w:rsidTr="00564EB5">
        <w:tc>
          <w:tcPr>
            <w:tcW w:w="7393" w:type="dxa"/>
            <w:vAlign w:val="center"/>
          </w:tcPr>
          <w:p w:rsidR="00564EB5" w:rsidRDefault="009B14B6" w:rsidP="00564EB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09650" cy="2952750"/>
                  <wp:effectExtent l="0" t="0" r="0" b="0"/>
                  <wp:docPr id="1" name="Рисунок 1" descr="C:\Users\abramov\Desktop\Картинки для КП 2016 оригинальный размер\0715 в=3940д=1300ш=1400в от 7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bramov\Desktop\Картинки для КП 2016 оригинальный размер\0715 в=3940д=1300ш=1400в от 7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95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EE3550" w:rsidRPr="001E567F" w:rsidRDefault="00EE3550" w:rsidP="00EE355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35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Баскетбольный щит 0715</w:t>
            </w:r>
          </w:p>
          <w:p w:rsidR="00EE3550" w:rsidRPr="00EE3550" w:rsidRDefault="00EE3550" w:rsidP="00EE35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3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Размеры не менее: </w:t>
            </w:r>
            <w:r w:rsidR="001E56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длина - 1300 мм, ширина</w:t>
            </w:r>
            <w:bookmarkStart w:id="0" w:name="_GoBack"/>
            <w:bookmarkEnd w:id="0"/>
            <w:r w:rsidR="001E56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- 14</w:t>
            </w:r>
            <w:r w:rsidRPr="00EE35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 мм, высота - 3</w:t>
            </w:r>
            <w:r w:rsidR="00997C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94</w:t>
            </w:r>
            <w:r w:rsidRPr="00EE35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 мм. </w:t>
            </w:r>
          </w:p>
          <w:p w:rsidR="00EE3550" w:rsidRPr="00EE3550" w:rsidRDefault="00EE3550" w:rsidP="00EE35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550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Изделие представляет собой, вертикально расположенный столб со щитом и баскетбольным кольцом и предназначено для игры в баскетбол и стритбол.</w:t>
            </w:r>
          </w:p>
          <w:p w:rsidR="00EE3550" w:rsidRPr="00EE3550" w:rsidRDefault="00EE3550" w:rsidP="00EE35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Щит </w:t>
            </w:r>
            <w:r w:rsidR="00AF79D7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р</w:t>
            </w:r>
            <w:r w:rsidR="00997CF0">
              <w:rPr>
                <w:rFonts w:ascii="Times New Roman" w:eastAsia="Times New Roman" w:hAnsi="Times New Roman" w:cs="Times New Roman"/>
                <w:sz w:val="24"/>
                <w:szCs w:val="24"/>
              </w:rPr>
              <w:t>азмер</w:t>
            </w:r>
            <w:r w:rsidR="00AF79D7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997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менее: ширина – 14</w:t>
            </w:r>
            <w:r w:rsid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00 мм, высота – 105</w:t>
            </w:r>
            <w:r w:rsidRPr="00EE3550">
              <w:rPr>
                <w:rFonts w:ascii="Times New Roman" w:eastAsia="Times New Roman" w:hAnsi="Times New Roman" w:cs="Times New Roman"/>
                <w:sz w:val="24"/>
                <w:szCs w:val="24"/>
              </w:rPr>
              <w:t>0 мм, изготовлен из влагостойкой фанеры, толщиной не менее 18 мм</w:t>
            </w:r>
            <w:r w:rsidR="00AF7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r w:rsidRPr="00EE3550">
              <w:rPr>
                <w:rFonts w:ascii="Times New Roman" w:eastAsia="Times New Roman" w:hAnsi="Times New Roman" w:cs="Times New Roman"/>
                <w:sz w:val="24"/>
                <w:szCs w:val="24"/>
              </w:rPr>
              <w:t>аскетбольн</w:t>
            </w:r>
            <w:r w:rsidR="00AF79D7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EE3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кольцо, </w:t>
            </w:r>
            <w:r w:rsidR="00AF79D7" w:rsidRPr="00EE3550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изготовлено</w:t>
            </w:r>
            <w:r w:rsidRPr="00EE3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металлической трубы, диаметром не менее </w:t>
            </w:r>
            <w:r w:rsidR="00997CF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2650B7">
              <w:rPr>
                <w:rFonts w:ascii="Times New Roman" w:eastAsia="Times New Roman" w:hAnsi="Times New Roman" w:cs="Times New Roman"/>
                <w:sz w:val="24"/>
                <w:szCs w:val="24"/>
              </w:rPr>
              <w:t>,3</w:t>
            </w:r>
            <w:r w:rsidRPr="00EE3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EE3550" w:rsidRDefault="00EE3550" w:rsidP="00EE35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55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конструкции изготовлено из металлической трубы, диаметром не менее 108 мм.</w:t>
            </w:r>
          </w:p>
          <w:p w:rsidR="00AF79D7" w:rsidRDefault="00AF79D7" w:rsidP="00AF79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79D7" w:rsidRDefault="00AF79D7" w:rsidP="00AF79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AF79D7" w:rsidRDefault="00AF79D7" w:rsidP="00AF79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AF79D7" w:rsidRDefault="00AF79D7" w:rsidP="00AF79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564EB5" w:rsidRDefault="00564EB5" w:rsidP="00AF79D7"/>
        </w:tc>
      </w:tr>
    </w:tbl>
    <w:p w:rsidR="00C774AF" w:rsidRDefault="00C774AF"/>
    <w:sectPr w:rsidR="00C774AF" w:rsidSect="00564EB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E3"/>
    <w:rsid w:val="001E567F"/>
    <w:rsid w:val="002330E7"/>
    <w:rsid w:val="002650B7"/>
    <w:rsid w:val="00564EB5"/>
    <w:rsid w:val="005C1460"/>
    <w:rsid w:val="006B0968"/>
    <w:rsid w:val="007954F7"/>
    <w:rsid w:val="007A330F"/>
    <w:rsid w:val="00997CF0"/>
    <w:rsid w:val="009B14B6"/>
    <w:rsid w:val="00AF79D7"/>
    <w:rsid w:val="00C774AF"/>
    <w:rsid w:val="00E53777"/>
    <w:rsid w:val="00EE3550"/>
    <w:rsid w:val="00F7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13DAA-73CA-42FD-9FD4-457D442F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E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1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4B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0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13</cp:revision>
  <dcterms:created xsi:type="dcterms:W3CDTF">2011-10-18T09:55:00Z</dcterms:created>
  <dcterms:modified xsi:type="dcterms:W3CDTF">2018-03-23T02:37:00Z</dcterms:modified>
</cp:coreProperties>
</file>