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AE7A7E" w:rsidRPr="008D25C8" w:rsidTr="00F83C21">
        <w:trPr>
          <w:trHeight w:val="7361"/>
        </w:trPr>
        <w:tc>
          <w:tcPr>
            <w:tcW w:w="4503" w:type="dxa"/>
            <w:shd w:val="clear" w:color="auto" w:fill="auto"/>
            <w:vAlign w:val="center"/>
          </w:tcPr>
          <w:p w:rsidR="005E202A" w:rsidRPr="008D25C8" w:rsidRDefault="00404454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8.5pt;height:279pt">
                  <v:imagedata r:id="rId4" o:title="0136" croptop="21005f" cropbottom="5461f" cropleft="16719f" cropright="26893f"/>
                </v:shape>
              </w:pict>
            </w:r>
          </w:p>
        </w:tc>
        <w:tc>
          <w:tcPr>
            <w:tcW w:w="10348" w:type="dxa"/>
            <w:shd w:val="clear" w:color="auto" w:fill="auto"/>
          </w:tcPr>
          <w:p w:rsidR="005E202A" w:rsidRPr="006F1290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4454">
              <w:rPr>
                <w:rFonts w:ascii="Times New Roman" w:hAnsi="Times New Roman"/>
                <w:b/>
                <w:sz w:val="24"/>
                <w:szCs w:val="24"/>
              </w:rPr>
              <w:t>0136</w:t>
            </w:r>
          </w:p>
          <w:p w:rsidR="005E202A" w:rsidRPr="008D25C8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CD5B5C">
              <w:rPr>
                <w:rFonts w:ascii="Times New Roman" w:hAnsi="Times New Roman"/>
                <w:sz w:val="24"/>
                <w:szCs w:val="24"/>
              </w:rPr>
              <w:t>5</w:t>
            </w:r>
            <w:r w:rsidR="002A488D">
              <w:rPr>
                <w:rFonts w:ascii="Times New Roman" w:hAnsi="Times New Roman"/>
                <w:sz w:val="24"/>
                <w:szCs w:val="24"/>
              </w:rPr>
              <w:t>0</w:t>
            </w:r>
            <w:r w:rsidR="00CD5B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2A488D">
              <w:rPr>
                <w:rFonts w:ascii="Times New Roman" w:hAnsi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2A488D">
              <w:rPr>
                <w:rFonts w:ascii="Times New Roman" w:hAnsi="Times New Roman"/>
                <w:sz w:val="24"/>
                <w:szCs w:val="24"/>
              </w:rPr>
              <w:t>81</w:t>
            </w:r>
            <w:r w:rsidR="00CD5B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5E202A" w:rsidRPr="008D25C8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A040B4">
              <w:rPr>
                <w:rFonts w:ascii="Times New Roman" w:hAnsi="Times New Roman"/>
                <w:sz w:val="24"/>
                <w:szCs w:val="24"/>
              </w:rPr>
              <w:t>посадочное место на пружине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о для детей в возрасте от 3 до </w:t>
            </w:r>
            <w:r w:rsidR="00A040B4">
              <w:rPr>
                <w:rFonts w:ascii="Times New Roman" w:hAnsi="Times New Roman"/>
                <w:sz w:val="24"/>
                <w:szCs w:val="24"/>
              </w:rPr>
              <w:t>7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</w:t>
            </w:r>
            <w:r>
              <w:rPr>
                <w:rFonts w:ascii="Times New Roman" w:hAnsi="Times New Roman"/>
                <w:sz w:val="24"/>
                <w:szCs w:val="24"/>
              </w:rPr>
              <w:t>ировки вестибулярного аппарата.</w:t>
            </w:r>
          </w:p>
          <w:p w:rsidR="00A040B4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</w:t>
            </w:r>
            <w:r w:rsidR="00A040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подножки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изготовленной из металлической трубы</w:t>
            </w:r>
            <w:r w:rsidR="008B5D16">
              <w:rPr>
                <w:rFonts w:ascii="Times New Roman" w:hAnsi="Times New Roman"/>
                <w:sz w:val="24"/>
                <w:szCs w:val="24"/>
              </w:rPr>
              <w:t xml:space="preserve"> круглого сечения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 3</w:t>
            </w:r>
            <w:r w:rsidR="008B5D16">
              <w:rPr>
                <w:rFonts w:ascii="Times New Roman" w:hAnsi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-ручки, изготовленной из металлической трубы </w:t>
            </w:r>
            <w:r w:rsidR="008B5D16">
              <w:rPr>
                <w:rFonts w:ascii="Times New Roman" w:hAnsi="Times New Roman"/>
                <w:sz w:val="24"/>
                <w:szCs w:val="24"/>
              </w:rPr>
              <w:t xml:space="preserve">круглого сечения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116D60">
              <w:rPr>
                <w:rFonts w:ascii="Times New Roman" w:hAnsi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/>
                <w:sz w:val="24"/>
                <w:szCs w:val="24"/>
              </w:rPr>
              <w:t>5 мм.</w:t>
            </w:r>
          </w:p>
          <w:p w:rsidR="00A040B4" w:rsidRDefault="00A040B4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-посадочного места, изготовленного из </w:t>
            </w:r>
            <w:r w:rsidR="00116D60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116D60">
              <w:rPr>
                <w:rFonts w:ascii="Times New Roman" w:hAnsi="Times New Roman"/>
                <w:sz w:val="24"/>
                <w:szCs w:val="24"/>
              </w:rPr>
              <w:t>-панели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 </w:t>
            </w:r>
          </w:p>
          <w:p w:rsidR="002A0946" w:rsidRDefault="002A0946" w:rsidP="002A094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>ружин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ы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5E202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E2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мм,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ABC">
              <w:rPr>
                <w:rFonts w:ascii="Times New Roman" w:hAnsi="Times New Roman"/>
                <w:sz w:val="24"/>
                <w:szCs w:val="24"/>
              </w:rPr>
              <w:t>должн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а</w:t>
            </w:r>
            <w:r w:rsidR="00560ABC">
              <w:rPr>
                <w:rFonts w:ascii="Times New Roman" w:hAnsi="Times New Roman"/>
                <w:sz w:val="24"/>
                <w:szCs w:val="24"/>
              </w:rPr>
              <w:t xml:space="preserve"> быть закреплен</w:t>
            </w:r>
            <w:r w:rsidR="00655A3F">
              <w:rPr>
                <w:rFonts w:ascii="Times New Roman" w:hAnsi="Times New Roman"/>
                <w:sz w:val="24"/>
                <w:szCs w:val="24"/>
              </w:rPr>
              <w:t>а</w:t>
            </w:r>
            <w:r w:rsidR="00560ABC">
              <w:rPr>
                <w:rFonts w:ascii="Times New Roman" w:hAnsi="Times New Roman"/>
                <w:sz w:val="24"/>
                <w:szCs w:val="24"/>
              </w:rPr>
              <w:t xml:space="preserve"> с двух сторон </w:t>
            </w:r>
            <w:r>
              <w:rPr>
                <w:rFonts w:ascii="Times New Roman" w:hAnsi="Times New Roman"/>
                <w:sz w:val="24"/>
                <w:szCs w:val="24"/>
              </w:rPr>
              <w:t>хомутами (скобами).</w:t>
            </w:r>
          </w:p>
          <w:p w:rsidR="005E202A" w:rsidRPr="00F83C21" w:rsidRDefault="00BB642B" w:rsidP="00CA13F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</w:t>
            </w:r>
            <w:bookmarkStart w:id="0" w:name="_GoBack"/>
            <w:bookmarkEnd w:id="0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ой антикоррози</w:t>
            </w:r>
            <w:r w:rsidR="00AE7A7E">
              <w:rPr>
                <w:rFonts w:ascii="Times New Roman" w:eastAsiaTheme="minorHAnsi" w:hAnsi="Times New Roman"/>
                <w:sz w:val="24"/>
                <w:szCs w:val="24"/>
              </w:rPr>
              <w:t>онно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й обработкой. Выступающие </w:t>
            </w:r>
            <w:r w:rsidR="00560ABC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</w:tbl>
    <w:p w:rsidR="00312B42" w:rsidRDefault="00312B42" w:rsidP="00F83C21"/>
    <w:sectPr w:rsidR="00312B42" w:rsidSect="005E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F9"/>
    <w:rsid w:val="000A1F72"/>
    <w:rsid w:val="00116D60"/>
    <w:rsid w:val="00213506"/>
    <w:rsid w:val="00240EF9"/>
    <w:rsid w:val="002A0946"/>
    <w:rsid w:val="002A488D"/>
    <w:rsid w:val="00312B42"/>
    <w:rsid w:val="0039458D"/>
    <w:rsid w:val="00404454"/>
    <w:rsid w:val="00425AC2"/>
    <w:rsid w:val="00452D39"/>
    <w:rsid w:val="00560ABC"/>
    <w:rsid w:val="005E202A"/>
    <w:rsid w:val="00655A3F"/>
    <w:rsid w:val="006F1290"/>
    <w:rsid w:val="00762973"/>
    <w:rsid w:val="008B5D16"/>
    <w:rsid w:val="0090146D"/>
    <w:rsid w:val="0090786C"/>
    <w:rsid w:val="00913720"/>
    <w:rsid w:val="00925183"/>
    <w:rsid w:val="00A040B4"/>
    <w:rsid w:val="00A6123B"/>
    <w:rsid w:val="00AC02B5"/>
    <w:rsid w:val="00AE7A7E"/>
    <w:rsid w:val="00B36025"/>
    <w:rsid w:val="00BB642B"/>
    <w:rsid w:val="00C205EB"/>
    <w:rsid w:val="00C4230F"/>
    <w:rsid w:val="00C753DA"/>
    <w:rsid w:val="00CA05D1"/>
    <w:rsid w:val="00CA13F7"/>
    <w:rsid w:val="00CC1FC9"/>
    <w:rsid w:val="00CD5B5C"/>
    <w:rsid w:val="00D27501"/>
    <w:rsid w:val="00F24D4F"/>
    <w:rsid w:val="00F56F7E"/>
    <w:rsid w:val="00F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EC9C85-4349-4A25-B41F-333A7F13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0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35</cp:revision>
  <dcterms:created xsi:type="dcterms:W3CDTF">2013-01-29T09:15:00Z</dcterms:created>
  <dcterms:modified xsi:type="dcterms:W3CDTF">2026-02-11T04:06:00Z</dcterms:modified>
</cp:coreProperties>
</file>