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053099" w:rsidRPr="008D25C8" w:rsidTr="007E52EA">
        <w:trPr>
          <w:trHeight w:val="2825"/>
        </w:trPr>
        <w:tc>
          <w:tcPr>
            <w:tcW w:w="4786" w:type="dxa"/>
            <w:shd w:val="clear" w:color="auto" w:fill="auto"/>
            <w:vAlign w:val="center"/>
          </w:tcPr>
          <w:p w:rsidR="00053099" w:rsidRPr="008D25C8" w:rsidRDefault="00AF68A2" w:rsidP="001C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1991" cy="1258013"/>
                  <wp:effectExtent l="0" t="0" r="6350" b="0"/>
                  <wp:docPr id="1" name="Рисунок 1" descr="C:\Users\abramov\Desktop\Картинки для КП 2016 оригинальный размер\0668  в=1250 д=900 ш=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668  в=1250 д=900 ш=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198" cy="1260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EA77EE" w:rsidRPr="00EA77EE" w:rsidRDefault="00D41499" w:rsidP="00D414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Контейнер для мусора 0668</w:t>
            </w:r>
          </w:p>
          <w:p w:rsidR="00EA77EE" w:rsidRPr="00EA77EE" w:rsidRDefault="00EA77EE" w:rsidP="00D41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7EE">
              <w:rPr>
                <w:rFonts w:ascii="Times New Roman" w:hAnsi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Pr="00EA77EE">
              <w:rPr>
                <w:rFonts w:ascii="Times New Roman" w:hAnsi="Times New Roman"/>
                <w:sz w:val="24"/>
                <w:szCs w:val="24"/>
              </w:rPr>
              <w:t xml:space="preserve">: длина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AF68A2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EA77EE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8A2">
              <w:rPr>
                <w:rFonts w:ascii="Times New Roman" w:hAnsi="Times New Roman"/>
                <w:sz w:val="24"/>
                <w:szCs w:val="24"/>
              </w:rPr>
              <w:t>мм, ширина – 9</w:t>
            </w:r>
            <w:r w:rsidRPr="00EA77EE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1464">
              <w:rPr>
                <w:rFonts w:ascii="Times New Roman" w:hAnsi="Times New Roman"/>
                <w:sz w:val="24"/>
                <w:szCs w:val="24"/>
              </w:rPr>
              <w:t>мм, высота – 12</w:t>
            </w:r>
            <w:r w:rsidR="005B1464" w:rsidRPr="005B1464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EA77E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7EE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41499" w:rsidRDefault="00EA77EE" w:rsidP="00D41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7EE">
              <w:rPr>
                <w:rFonts w:ascii="Times New Roman" w:hAnsi="Times New Roman"/>
                <w:sz w:val="24"/>
                <w:szCs w:val="24"/>
              </w:rPr>
              <w:t xml:space="preserve">Изделие  выполнено из </w:t>
            </w:r>
            <w:r w:rsidR="00981EA9">
              <w:rPr>
                <w:rFonts w:ascii="Times New Roman" w:hAnsi="Times New Roman"/>
                <w:sz w:val="24"/>
                <w:szCs w:val="24"/>
              </w:rPr>
              <w:t>листового</w:t>
            </w:r>
            <w:r w:rsidR="00D41499">
              <w:rPr>
                <w:rFonts w:ascii="Times New Roman" w:hAnsi="Times New Roman"/>
                <w:sz w:val="24"/>
                <w:szCs w:val="24"/>
              </w:rPr>
              <w:t xml:space="preserve"> металла</w:t>
            </w:r>
            <w:r w:rsidR="00981EA9">
              <w:rPr>
                <w:rFonts w:ascii="Times New Roman" w:hAnsi="Times New Roman"/>
                <w:sz w:val="24"/>
                <w:szCs w:val="24"/>
              </w:rPr>
              <w:t>,</w:t>
            </w:r>
            <w:r w:rsidR="00D41499">
              <w:rPr>
                <w:rFonts w:ascii="Times New Roman" w:hAnsi="Times New Roman"/>
                <w:sz w:val="24"/>
                <w:szCs w:val="24"/>
              </w:rPr>
              <w:t xml:space="preserve"> толщиной не менее 2 </w:t>
            </w:r>
            <w:r w:rsidRPr="00EA77EE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D41499">
              <w:rPr>
                <w:rFonts w:ascii="Times New Roman" w:hAnsi="Times New Roman"/>
                <w:sz w:val="24"/>
                <w:szCs w:val="24"/>
              </w:rPr>
              <w:t>. Для придания жесткости контейнеру</w:t>
            </w:r>
            <w:r w:rsidR="00981EA9">
              <w:rPr>
                <w:rFonts w:ascii="Times New Roman" w:hAnsi="Times New Roman"/>
                <w:sz w:val="24"/>
                <w:szCs w:val="24"/>
              </w:rPr>
              <w:t xml:space="preserve"> должен быть использован </w:t>
            </w:r>
            <w:r w:rsidR="00D41499">
              <w:rPr>
                <w:rFonts w:ascii="Times New Roman" w:hAnsi="Times New Roman"/>
                <w:sz w:val="24"/>
                <w:szCs w:val="24"/>
              </w:rPr>
              <w:t>металлический уголок, сечением не менее</w:t>
            </w:r>
            <w:r w:rsidRPr="00EA77EE">
              <w:rPr>
                <w:rFonts w:ascii="Times New Roman" w:hAnsi="Times New Roman"/>
                <w:sz w:val="24"/>
                <w:szCs w:val="24"/>
              </w:rPr>
              <w:t xml:space="preserve"> 50х50</w:t>
            </w:r>
            <w:r w:rsidR="00271F2B">
              <w:rPr>
                <w:rFonts w:ascii="Times New Roman" w:hAnsi="Times New Roman"/>
                <w:sz w:val="24"/>
                <w:szCs w:val="24"/>
              </w:rPr>
              <w:t>х5</w:t>
            </w:r>
            <w:r w:rsidRPr="00EA7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499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053099" w:rsidRDefault="00D41499" w:rsidP="00D414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99">
              <w:rPr>
                <w:rFonts w:ascii="Times New Roman" w:hAnsi="Times New Roman"/>
                <w:sz w:val="24"/>
                <w:szCs w:val="24"/>
              </w:rPr>
              <w:t>Металл окрашен порошковыми красками с предварительной антикоррозионной обработкой.</w:t>
            </w:r>
          </w:p>
          <w:p w:rsidR="00E57C86" w:rsidRPr="008D25C8" w:rsidRDefault="00E57C86" w:rsidP="001E7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6FE" w:rsidRDefault="003736FE"/>
    <w:sectPr w:rsidR="003736FE" w:rsidSect="000530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82"/>
    <w:rsid w:val="000062F1"/>
    <w:rsid w:val="00053099"/>
    <w:rsid w:val="001C5272"/>
    <w:rsid w:val="001E77A8"/>
    <w:rsid w:val="00271F2B"/>
    <w:rsid w:val="003736FE"/>
    <w:rsid w:val="00547982"/>
    <w:rsid w:val="005B1464"/>
    <w:rsid w:val="0060445F"/>
    <w:rsid w:val="007E52EA"/>
    <w:rsid w:val="00981EA9"/>
    <w:rsid w:val="00AB7C97"/>
    <w:rsid w:val="00AF68A2"/>
    <w:rsid w:val="00D41499"/>
    <w:rsid w:val="00E57C86"/>
    <w:rsid w:val="00EA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85B5B-315D-4F09-BCA6-F080933F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7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2016-09-15T07:31:00Z</dcterms:created>
  <dcterms:modified xsi:type="dcterms:W3CDTF">2018-03-23T02:10:00Z</dcterms:modified>
</cp:coreProperties>
</file>