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707D4A" w:rsidRPr="008D25C8" w:rsidTr="00707D4A">
        <w:tc>
          <w:tcPr>
            <w:tcW w:w="4786" w:type="dxa"/>
            <w:shd w:val="clear" w:color="auto" w:fill="auto"/>
            <w:vAlign w:val="center"/>
          </w:tcPr>
          <w:p w:rsidR="00707D4A" w:rsidRPr="008D25C8" w:rsidRDefault="00F75541" w:rsidP="009D6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22494" cy="2708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0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054" cy="272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707D4A" w:rsidRPr="00795F3C" w:rsidRDefault="00707D4A" w:rsidP="009D64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9D64B1">
              <w:rPr>
                <w:rFonts w:ascii="Times New Roman" w:hAnsi="Times New Roman"/>
                <w:b/>
                <w:sz w:val="24"/>
                <w:szCs w:val="24"/>
              </w:rPr>
              <w:t xml:space="preserve">Петушок» </w:t>
            </w:r>
            <w:r w:rsidR="000A3F57">
              <w:rPr>
                <w:rFonts w:ascii="Times New Roman" w:hAnsi="Times New Roman"/>
                <w:b/>
                <w:sz w:val="24"/>
                <w:szCs w:val="24"/>
              </w:rPr>
              <w:t>0107</w:t>
            </w:r>
          </w:p>
          <w:p w:rsidR="00707D4A" w:rsidRPr="008D25C8" w:rsidRDefault="00707D4A" w:rsidP="009D6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4D139D" w:rsidRPr="004D139D">
              <w:rPr>
                <w:rFonts w:ascii="Times New Roman" w:hAnsi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9D64B1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мм, высота – </w:t>
            </w:r>
            <w:r w:rsidR="000A3F57">
              <w:rPr>
                <w:rFonts w:ascii="Times New Roman" w:hAnsi="Times New Roman"/>
                <w:sz w:val="24"/>
                <w:szCs w:val="24"/>
              </w:rPr>
              <w:t>10</w:t>
            </w:r>
            <w:r w:rsidR="009D64B1">
              <w:rPr>
                <w:rFonts w:ascii="Times New Roman" w:hAnsi="Times New Roman"/>
                <w:sz w:val="24"/>
                <w:szCs w:val="24"/>
              </w:rPr>
              <w:t>8</w:t>
            </w:r>
            <w:r w:rsidR="000A3F57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707D4A" w:rsidRPr="008D25C8" w:rsidRDefault="00707D4A" w:rsidP="009D64B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фанерную конструкцию в виде </w:t>
            </w:r>
            <w:r w:rsidR="000A3F57">
              <w:rPr>
                <w:rFonts w:ascii="Times New Roman" w:hAnsi="Times New Roman"/>
                <w:sz w:val="24"/>
                <w:szCs w:val="24"/>
              </w:rPr>
              <w:t>петушка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и предназначен</w:t>
            </w:r>
            <w:r w:rsidR="009D64B1">
              <w:rPr>
                <w:rFonts w:ascii="Times New Roman" w:hAnsi="Times New Roman"/>
                <w:sz w:val="24"/>
                <w:szCs w:val="24"/>
              </w:rPr>
              <w:t>о для детей в возрасте от 3 до 8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707D4A" w:rsidRPr="008D25C8" w:rsidRDefault="00707D4A" w:rsidP="009D64B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Качалка состоит из подножки (ступенька), поручней для рук, сиденья, спинки, пружины и различных декоративных элементов.</w:t>
            </w:r>
          </w:p>
          <w:p w:rsidR="009D64B1" w:rsidRPr="005E5551" w:rsidRDefault="009D64B1" w:rsidP="009D6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Спинка </w:t>
            </w:r>
            <w:r w:rsidR="00795F3C">
              <w:rPr>
                <w:rFonts w:ascii="Times New Roman" w:hAnsi="Times New Roman"/>
                <w:sz w:val="24"/>
                <w:szCs w:val="24"/>
              </w:rPr>
              <w:t>выполнена из водо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стойкой фанеры,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не менее: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высота –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ширина – </w:t>
            </w:r>
            <w:r w:rsidR="00A9290F">
              <w:rPr>
                <w:rFonts w:ascii="Times New Roman" w:hAnsi="Times New Roman"/>
                <w:sz w:val="24"/>
                <w:szCs w:val="24"/>
              </w:rPr>
              <w:t>45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795F3C">
              <w:rPr>
                <w:rFonts w:ascii="Times New Roman" w:hAnsi="Times New Roman"/>
                <w:sz w:val="24"/>
                <w:szCs w:val="24"/>
              </w:rPr>
              <w:t xml:space="preserve"> Сиденье выполнено из водо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стойкой фанеры, </w:t>
            </w:r>
            <w:r w:rsidRPr="005E5551">
              <w:rPr>
                <w:rFonts w:ascii="Times New Roman" w:hAnsi="Times New Roman"/>
                <w:sz w:val="24"/>
                <w:szCs w:val="24"/>
              </w:rPr>
              <w:t xml:space="preserve">толщиной не менее 18 мм, размеры не менее: высота – 300 мм, ширина – </w:t>
            </w:r>
            <w:r w:rsidR="00A9290F">
              <w:rPr>
                <w:rFonts w:ascii="Times New Roman" w:hAnsi="Times New Roman"/>
                <w:sz w:val="24"/>
                <w:szCs w:val="24"/>
              </w:rPr>
              <w:t>45</w:t>
            </w:r>
            <w:r w:rsidRPr="005E5551">
              <w:rPr>
                <w:rFonts w:ascii="Times New Roman" w:hAnsi="Times New Roman"/>
                <w:sz w:val="24"/>
                <w:szCs w:val="24"/>
              </w:rPr>
              <w:t>0 мм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. Пружина диаметром не менее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E5551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 w:rsidRPr="005E55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047B" w:rsidRDefault="009D64B1" w:rsidP="009D6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Ступенька выполнена из </w:t>
            </w:r>
            <w:r w:rsidR="00795F3C">
              <w:rPr>
                <w:rFonts w:ascii="Times New Roman" w:hAnsi="Times New Roman"/>
                <w:sz w:val="24"/>
                <w:szCs w:val="24"/>
              </w:rPr>
              <w:t>водо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стойкой нескользящей фанеры, толщиной не менее 18 мм, и должна иметь размеры не менее: ширина –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длина - </w:t>
            </w:r>
            <w:r w:rsidR="00A9290F">
              <w:rPr>
                <w:rFonts w:ascii="Times New Roman" w:hAnsi="Times New Roman"/>
                <w:sz w:val="24"/>
                <w:szCs w:val="24"/>
              </w:rPr>
              <w:t>45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мм. </w:t>
            </w:r>
          </w:p>
          <w:p w:rsidR="00C8047B" w:rsidRDefault="00C8047B" w:rsidP="00C8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Пружина должна быть закреплена с двух сторон в стаканах, изготовленных из металлической трубы, диаметром не менее 133 мм.</w:t>
            </w:r>
          </w:p>
          <w:p w:rsidR="009D64B1" w:rsidRDefault="009D64B1" w:rsidP="009D64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Ручки выполнены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металлической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трубы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диаметром не менее </w:t>
            </w:r>
            <w:r w:rsidR="00A9290F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color w:val="000000"/>
                <w:sz w:val="24"/>
                <w:szCs w:val="24"/>
              </w:rPr>
              <w:t>мм.</w:t>
            </w:r>
          </w:p>
          <w:p w:rsidR="009D64B1" w:rsidRDefault="009D64B1" w:rsidP="009D64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Качалка должна иметь декоративные элементы в виде</w:t>
            </w:r>
            <w:r w:rsidR="00795F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крыльев, бородки, изготовленные из водо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стойкой фанеры, толщиной не менее 9 мм.</w:t>
            </w:r>
          </w:p>
          <w:p w:rsidR="00C8047B" w:rsidRPr="008D25C8" w:rsidRDefault="00C8047B" w:rsidP="00C804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07D4A" w:rsidRPr="008D25C8" w:rsidRDefault="00707D4A" w:rsidP="009D64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707D4A" w:rsidRPr="008D25C8" w:rsidRDefault="00707D4A" w:rsidP="00C8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8D25C8">
              <w:rPr>
                <w:rFonts w:ascii="Times New Roman" w:hAnsi="Times New Roman"/>
                <w:sz w:val="24"/>
                <w:szCs w:val="24"/>
              </w:rPr>
              <w:t>предварительной  антикоррози</w:t>
            </w:r>
            <w:r w:rsidR="00C8047B">
              <w:rPr>
                <w:rFonts w:ascii="Times New Roman" w:hAnsi="Times New Roman"/>
                <w:sz w:val="24"/>
                <w:szCs w:val="24"/>
              </w:rPr>
              <w:t>он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обработкой. </w:t>
            </w:r>
            <w:r w:rsidR="00C8047B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C8047B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C8047B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C078F0" w:rsidRDefault="00C078F0" w:rsidP="009D64B1">
      <w:pPr>
        <w:spacing w:after="0"/>
      </w:pPr>
    </w:p>
    <w:sectPr w:rsidR="00C078F0" w:rsidSect="00707D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2475FF"/>
    <w:rsid w:val="00010680"/>
    <w:rsid w:val="000148DF"/>
    <w:rsid w:val="000178C3"/>
    <w:rsid w:val="00021BA9"/>
    <w:rsid w:val="00031371"/>
    <w:rsid w:val="000315F1"/>
    <w:rsid w:val="00040FC9"/>
    <w:rsid w:val="00044BD3"/>
    <w:rsid w:val="00070B38"/>
    <w:rsid w:val="000762E1"/>
    <w:rsid w:val="000A3C7C"/>
    <w:rsid w:val="000A3CE6"/>
    <w:rsid w:val="000A3F57"/>
    <w:rsid w:val="000C038D"/>
    <w:rsid w:val="000C59FE"/>
    <w:rsid w:val="00114F99"/>
    <w:rsid w:val="00130A13"/>
    <w:rsid w:val="00142471"/>
    <w:rsid w:val="001464D4"/>
    <w:rsid w:val="00150FE4"/>
    <w:rsid w:val="00151F36"/>
    <w:rsid w:val="001531C0"/>
    <w:rsid w:val="00166627"/>
    <w:rsid w:val="00191534"/>
    <w:rsid w:val="00194A7F"/>
    <w:rsid w:val="00195380"/>
    <w:rsid w:val="001B7B8E"/>
    <w:rsid w:val="001C475A"/>
    <w:rsid w:val="001D6262"/>
    <w:rsid w:val="0020353E"/>
    <w:rsid w:val="0021261C"/>
    <w:rsid w:val="00226A6C"/>
    <w:rsid w:val="0023172E"/>
    <w:rsid w:val="00235D44"/>
    <w:rsid w:val="00245C5F"/>
    <w:rsid w:val="002475FF"/>
    <w:rsid w:val="00264719"/>
    <w:rsid w:val="00273396"/>
    <w:rsid w:val="00286FC2"/>
    <w:rsid w:val="00291C82"/>
    <w:rsid w:val="002D2977"/>
    <w:rsid w:val="002D66B6"/>
    <w:rsid w:val="002E45AD"/>
    <w:rsid w:val="002F2DE4"/>
    <w:rsid w:val="00320A7A"/>
    <w:rsid w:val="00326107"/>
    <w:rsid w:val="00332137"/>
    <w:rsid w:val="003371FB"/>
    <w:rsid w:val="003449D6"/>
    <w:rsid w:val="003512CE"/>
    <w:rsid w:val="00351AE4"/>
    <w:rsid w:val="00352BE5"/>
    <w:rsid w:val="00364225"/>
    <w:rsid w:val="00376D63"/>
    <w:rsid w:val="00385A31"/>
    <w:rsid w:val="003A0AE0"/>
    <w:rsid w:val="003A44F6"/>
    <w:rsid w:val="003A4B81"/>
    <w:rsid w:val="003B080D"/>
    <w:rsid w:val="003C4028"/>
    <w:rsid w:val="003D3742"/>
    <w:rsid w:val="003E62C3"/>
    <w:rsid w:val="004069E8"/>
    <w:rsid w:val="00411EA5"/>
    <w:rsid w:val="004147BD"/>
    <w:rsid w:val="00436405"/>
    <w:rsid w:val="00440032"/>
    <w:rsid w:val="004549C9"/>
    <w:rsid w:val="004B5A19"/>
    <w:rsid w:val="004B713C"/>
    <w:rsid w:val="004B7A41"/>
    <w:rsid w:val="004D139D"/>
    <w:rsid w:val="004D66D9"/>
    <w:rsid w:val="00516C79"/>
    <w:rsid w:val="0054357C"/>
    <w:rsid w:val="00562A7F"/>
    <w:rsid w:val="00592989"/>
    <w:rsid w:val="00596B4C"/>
    <w:rsid w:val="00596B63"/>
    <w:rsid w:val="005D1010"/>
    <w:rsid w:val="005D6190"/>
    <w:rsid w:val="005E15E6"/>
    <w:rsid w:val="005E2ABB"/>
    <w:rsid w:val="005E36BF"/>
    <w:rsid w:val="005E7E8A"/>
    <w:rsid w:val="005F2806"/>
    <w:rsid w:val="006006CD"/>
    <w:rsid w:val="00606F63"/>
    <w:rsid w:val="00612057"/>
    <w:rsid w:val="00625153"/>
    <w:rsid w:val="00626E3B"/>
    <w:rsid w:val="0063549E"/>
    <w:rsid w:val="00640453"/>
    <w:rsid w:val="0066380A"/>
    <w:rsid w:val="00673194"/>
    <w:rsid w:val="006A18C9"/>
    <w:rsid w:val="006B4617"/>
    <w:rsid w:val="006B5809"/>
    <w:rsid w:val="006C174B"/>
    <w:rsid w:val="006C4EDC"/>
    <w:rsid w:val="006D5308"/>
    <w:rsid w:val="006D6AEC"/>
    <w:rsid w:val="006E39A2"/>
    <w:rsid w:val="00707D4A"/>
    <w:rsid w:val="00721646"/>
    <w:rsid w:val="00725E82"/>
    <w:rsid w:val="007340B1"/>
    <w:rsid w:val="00771118"/>
    <w:rsid w:val="00775CBB"/>
    <w:rsid w:val="007806D6"/>
    <w:rsid w:val="00786493"/>
    <w:rsid w:val="00790A4A"/>
    <w:rsid w:val="00793FCC"/>
    <w:rsid w:val="00795F3C"/>
    <w:rsid w:val="00796FD6"/>
    <w:rsid w:val="007A7AAA"/>
    <w:rsid w:val="007D0C30"/>
    <w:rsid w:val="007D3D8F"/>
    <w:rsid w:val="007F21D9"/>
    <w:rsid w:val="00811603"/>
    <w:rsid w:val="0082160A"/>
    <w:rsid w:val="00826323"/>
    <w:rsid w:val="00845063"/>
    <w:rsid w:val="00851C38"/>
    <w:rsid w:val="008722D2"/>
    <w:rsid w:val="008810F1"/>
    <w:rsid w:val="00883043"/>
    <w:rsid w:val="00896D9A"/>
    <w:rsid w:val="008A6CBC"/>
    <w:rsid w:val="008D3407"/>
    <w:rsid w:val="008F7EFE"/>
    <w:rsid w:val="0090784D"/>
    <w:rsid w:val="0093250F"/>
    <w:rsid w:val="00984B92"/>
    <w:rsid w:val="009861D9"/>
    <w:rsid w:val="00990251"/>
    <w:rsid w:val="009B112D"/>
    <w:rsid w:val="009C74DA"/>
    <w:rsid w:val="009D64B1"/>
    <w:rsid w:val="009E065C"/>
    <w:rsid w:val="009E4194"/>
    <w:rsid w:val="009F012D"/>
    <w:rsid w:val="009F4562"/>
    <w:rsid w:val="009F54C4"/>
    <w:rsid w:val="00A1529D"/>
    <w:rsid w:val="00A24100"/>
    <w:rsid w:val="00A26760"/>
    <w:rsid w:val="00A302B9"/>
    <w:rsid w:val="00A42896"/>
    <w:rsid w:val="00A45070"/>
    <w:rsid w:val="00A810C4"/>
    <w:rsid w:val="00A8569D"/>
    <w:rsid w:val="00A9290F"/>
    <w:rsid w:val="00AB7599"/>
    <w:rsid w:val="00AD38C4"/>
    <w:rsid w:val="00AF540E"/>
    <w:rsid w:val="00B32D7F"/>
    <w:rsid w:val="00B46659"/>
    <w:rsid w:val="00B52846"/>
    <w:rsid w:val="00B53934"/>
    <w:rsid w:val="00B620DF"/>
    <w:rsid w:val="00B66688"/>
    <w:rsid w:val="00B94492"/>
    <w:rsid w:val="00BA10F9"/>
    <w:rsid w:val="00BA2D62"/>
    <w:rsid w:val="00BA711E"/>
    <w:rsid w:val="00BB43B2"/>
    <w:rsid w:val="00C037B2"/>
    <w:rsid w:val="00C078F0"/>
    <w:rsid w:val="00C103D3"/>
    <w:rsid w:val="00C1715C"/>
    <w:rsid w:val="00C24D75"/>
    <w:rsid w:val="00C468FD"/>
    <w:rsid w:val="00C8047B"/>
    <w:rsid w:val="00C94706"/>
    <w:rsid w:val="00C9653E"/>
    <w:rsid w:val="00C96CB8"/>
    <w:rsid w:val="00CA4359"/>
    <w:rsid w:val="00CA59B0"/>
    <w:rsid w:val="00CB1953"/>
    <w:rsid w:val="00CC6A10"/>
    <w:rsid w:val="00CD1D4E"/>
    <w:rsid w:val="00CD3D73"/>
    <w:rsid w:val="00CE63D9"/>
    <w:rsid w:val="00D05A5A"/>
    <w:rsid w:val="00D16959"/>
    <w:rsid w:val="00D17C38"/>
    <w:rsid w:val="00D32A52"/>
    <w:rsid w:val="00D3556A"/>
    <w:rsid w:val="00D71E9F"/>
    <w:rsid w:val="00D71EE4"/>
    <w:rsid w:val="00D71F36"/>
    <w:rsid w:val="00D76EA4"/>
    <w:rsid w:val="00D8699E"/>
    <w:rsid w:val="00D87C32"/>
    <w:rsid w:val="00D92171"/>
    <w:rsid w:val="00DB25DF"/>
    <w:rsid w:val="00DC28E3"/>
    <w:rsid w:val="00DD6DFE"/>
    <w:rsid w:val="00DD7F59"/>
    <w:rsid w:val="00DE1945"/>
    <w:rsid w:val="00DF041F"/>
    <w:rsid w:val="00DF4F66"/>
    <w:rsid w:val="00E05D9F"/>
    <w:rsid w:val="00E0704C"/>
    <w:rsid w:val="00E20266"/>
    <w:rsid w:val="00E3328E"/>
    <w:rsid w:val="00E35ED2"/>
    <w:rsid w:val="00E504A4"/>
    <w:rsid w:val="00E55DD6"/>
    <w:rsid w:val="00E605D3"/>
    <w:rsid w:val="00E7491E"/>
    <w:rsid w:val="00E749AA"/>
    <w:rsid w:val="00E75717"/>
    <w:rsid w:val="00E776F3"/>
    <w:rsid w:val="00E90D6F"/>
    <w:rsid w:val="00EA2F70"/>
    <w:rsid w:val="00EC5948"/>
    <w:rsid w:val="00EE3916"/>
    <w:rsid w:val="00EE4BA4"/>
    <w:rsid w:val="00EF53C0"/>
    <w:rsid w:val="00F24B3A"/>
    <w:rsid w:val="00F310AA"/>
    <w:rsid w:val="00F33E5E"/>
    <w:rsid w:val="00F37DCE"/>
    <w:rsid w:val="00F623FF"/>
    <w:rsid w:val="00F65034"/>
    <w:rsid w:val="00F746F4"/>
    <w:rsid w:val="00F75541"/>
    <w:rsid w:val="00F80638"/>
    <w:rsid w:val="00F851AC"/>
    <w:rsid w:val="00FA01E1"/>
    <w:rsid w:val="00FA2FDE"/>
    <w:rsid w:val="00FA67BD"/>
    <w:rsid w:val="00FA78AE"/>
    <w:rsid w:val="00FB460B"/>
    <w:rsid w:val="00FB6D44"/>
    <w:rsid w:val="00FC032E"/>
    <w:rsid w:val="00FE2452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C8BB7-1A34-4860-B2F4-115F79A8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D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"ЮМАГС"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Svetlana_yumags</dc:creator>
  <cp:keywords/>
  <dc:description/>
  <cp:lastModifiedBy>Маслова Лариса Васильевна</cp:lastModifiedBy>
  <cp:revision>12</cp:revision>
  <dcterms:created xsi:type="dcterms:W3CDTF">2012-10-16T09:22:00Z</dcterms:created>
  <dcterms:modified xsi:type="dcterms:W3CDTF">2018-08-08T04:25:00Z</dcterms:modified>
</cp:coreProperties>
</file>