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DB4696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93678" cy="28670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6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066" cy="286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486515" w:rsidRDefault="00A4677C" w:rsidP="00A57696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A43D75">
              <w:rPr>
                <w:b/>
                <w:sz w:val="24"/>
                <w:szCs w:val="24"/>
              </w:rPr>
              <w:t>Тренажер 176</w:t>
            </w:r>
            <w:r w:rsidR="00DB4696" w:rsidRPr="005B27EF">
              <w:rPr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CB242B" w:rsidRPr="000B00BE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A4677C" w:rsidRPr="00A43D75">
              <w:rPr>
                <w:sz w:val="24"/>
                <w:szCs w:val="24"/>
              </w:rPr>
              <w:t>1</w:t>
            </w:r>
            <w:r w:rsidR="005B27EF" w:rsidRPr="005B27EF">
              <w:rPr>
                <w:sz w:val="24"/>
                <w:szCs w:val="24"/>
              </w:rPr>
              <w:t>20</w:t>
            </w:r>
            <w:r w:rsidR="00A4677C" w:rsidRPr="00A43D75">
              <w:rPr>
                <w:sz w:val="24"/>
                <w:szCs w:val="24"/>
              </w:rPr>
              <w:t>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5B27EF" w:rsidRPr="005B27EF">
              <w:rPr>
                <w:sz w:val="24"/>
                <w:szCs w:val="24"/>
              </w:rPr>
              <w:t>70</w:t>
            </w:r>
            <w:r w:rsidR="009853B2" w:rsidRPr="009853B2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</w:t>
            </w:r>
            <w:proofErr w:type="gramStart"/>
            <w:r w:rsidRPr="00A43D75">
              <w:rPr>
                <w:sz w:val="24"/>
                <w:szCs w:val="24"/>
              </w:rPr>
              <w:t>мм,  высота</w:t>
            </w:r>
            <w:proofErr w:type="gramEnd"/>
            <w:r w:rsidRPr="00A43D75">
              <w:rPr>
                <w:sz w:val="24"/>
                <w:szCs w:val="24"/>
              </w:rPr>
              <w:t xml:space="preserve"> - </w:t>
            </w:r>
            <w:r w:rsidR="00A4677C" w:rsidRPr="00A43D75">
              <w:rPr>
                <w:sz w:val="24"/>
                <w:szCs w:val="24"/>
              </w:rPr>
              <w:t>1</w:t>
            </w:r>
            <w:r w:rsidR="005B27EF" w:rsidRPr="005B27EF">
              <w:rPr>
                <w:sz w:val="24"/>
                <w:szCs w:val="24"/>
              </w:rPr>
              <w:t>48</w:t>
            </w:r>
            <w:r w:rsidR="00F0275E" w:rsidRPr="00A43D75">
              <w:rPr>
                <w:sz w:val="24"/>
                <w:szCs w:val="24"/>
              </w:rPr>
              <w:t>0</w:t>
            </w:r>
            <w:r w:rsidR="000B00BE">
              <w:rPr>
                <w:sz w:val="24"/>
                <w:szCs w:val="24"/>
              </w:rPr>
              <w:t xml:space="preserve"> мм.</w:t>
            </w:r>
          </w:p>
          <w:p w:rsidR="00A4677C" w:rsidRPr="00BA307C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Тренажёр </w:t>
            </w:r>
            <w:r w:rsidR="00276462">
              <w:rPr>
                <w:color w:val="000000"/>
                <w:sz w:val="24"/>
                <w:szCs w:val="24"/>
                <w:shd w:val="clear" w:color="auto" w:fill="FFFFFF"/>
              </w:rPr>
              <w:t xml:space="preserve">двойной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предназначен для</w:t>
            </w:r>
            <w:r w:rsidR="00276462">
              <w:rPr>
                <w:color w:val="000000"/>
                <w:sz w:val="24"/>
                <w:szCs w:val="24"/>
                <w:shd w:val="clear" w:color="auto" w:fill="FFFFFF"/>
              </w:rPr>
              <w:t xml:space="preserve"> физического развития на  улице,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6462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276462" w:rsidRPr="00276462">
              <w:rPr>
                <w:color w:val="000000"/>
                <w:sz w:val="24"/>
                <w:szCs w:val="24"/>
                <w:shd w:val="clear" w:color="auto" w:fill="FFFFFF"/>
              </w:rPr>
              <w:t xml:space="preserve">митирует подъем по лестнице, а также предназначен для выполнения вращательных движений нижней </w:t>
            </w:r>
            <w:r w:rsidR="00276462">
              <w:rPr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="00276462" w:rsidRPr="00276462">
              <w:rPr>
                <w:color w:val="000000"/>
                <w:sz w:val="24"/>
                <w:szCs w:val="24"/>
                <w:shd w:val="clear" w:color="auto" w:fill="FFFFFF"/>
              </w:rPr>
              <w:t xml:space="preserve">асти туловища. </w:t>
            </w:r>
          </w:p>
          <w:p w:rsidR="00276462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Неподвижный каркас тренажера изготовлен из металлической профильной трубы сечением не менее 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0x</w:t>
            </w:r>
            <w:r w:rsidR="0088383C" w:rsidRPr="0088383C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0 мм. </w:t>
            </w:r>
          </w:p>
          <w:p w:rsidR="00276462" w:rsidRPr="00A43D75" w:rsidRDefault="00276462" w:rsidP="002764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Подвижная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часть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выполнена из стальной профильной трубы сечением не менее 50x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 Место установки стопы выполнено из пластика, на поверхности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ногоступа</w:t>
            </w:r>
            <w:proofErr w:type="spell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предусмотрен протектор «волна», который препятствует скольжению. </w:t>
            </w:r>
          </w:p>
          <w:p w:rsidR="00276462" w:rsidRPr="00DB4696" w:rsidRDefault="00276462" w:rsidP="0027646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76462">
              <w:rPr>
                <w:color w:val="000000"/>
                <w:sz w:val="24"/>
                <w:szCs w:val="24"/>
                <w:shd w:val="clear" w:color="auto" w:fill="FFFFFF"/>
              </w:rPr>
              <w:t>Горизонтальные тяги выполнены из металлической профильной трубы сечением не менее 40х40 мм.</w:t>
            </w:r>
            <w:r w:rsidRPr="00682096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76462" w:rsidRDefault="00276462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учки из металлической трубы диаметром не менее 26,8 мм. Места обхвата рукой оборудованы резиновыми ручками.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капролоновые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установленные попарно в буксе, изготовленной из стального круга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40 мм. Места крепления буксы с </w:t>
            </w:r>
            <w:proofErr w:type="spellStart"/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капролоновыми</w:t>
            </w:r>
            <w:proofErr w:type="spellEnd"/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втулками изготовлены из стального листа толщиной не менее 5 мм.</w:t>
            </w:r>
          </w:p>
          <w:p w:rsidR="00276462" w:rsidRPr="00987F49" w:rsidRDefault="00276462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Тренажер оборудован 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>прорезиненным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 д</w:t>
            </w:r>
            <w:r w:rsidR="00987F49">
              <w:rPr>
                <w:color w:val="000000"/>
                <w:sz w:val="24"/>
                <w:szCs w:val="24"/>
                <w:shd w:val="clear" w:color="auto" w:fill="FFFFFF"/>
              </w:rPr>
              <w:t>иском армированный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 металлической</w:t>
            </w:r>
            <w:r w:rsid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 пластиной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>, диаметр диска не менее 390 мм</w:t>
            </w:r>
            <w:r w:rsidR="00F2268C">
              <w:rPr>
                <w:color w:val="000000"/>
                <w:sz w:val="24"/>
                <w:szCs w:val="24"/>
                <w:shd w:val="clear" w:color="auto" w:fill="FFFFFF"/>
              </w:rPr>
              <w:t>, который вращается на двух подшипниках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682096" w:rsidRPr="00987F49" w:rsidRDefault="00682096" w:rsidP="0068209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87F49">
              <w:rPr>
                <w:color w:val="000000"/>
                <w:sz w:val="24"/>
                <w:szCs w:val="24"/>
                <w:shd w:val="clear" w:color="auto" w:fill="FFFFFF"/>
              </w:rPr>
              <w:t>труб от попадания внутрь влаги и пыли, защищены пластиковыми заглушками.</w:t>
            </w:r>
          </w:p>
          <w:p w:rsidR="00682096" w:rsidRPr="00987F49" w:rsidRDefault="00682096" w:rsidP="00682096">
            <w:pPr>
              <w:jc w:val="both"/>
              <w:rPr>
                <w:sz w:val="24"/>
                <w:szCs w:val="24"/>
              </w:rPr>
            </w:pPr>
            <w:r w:rsidRPr="00987F49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987F49" w:rsidRPr="00987F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87F49" w:rsidRPr="00987F49">
              <w:rPr>
                <w:color w:val="000000"/>
                <w:sz w:val="24"/>
                <w:szCs w:val="24"/>
                <w:shd w:val="clear" w:color="auto" w:fill="FFFFFF"/>
              </w:rPr>
              <w:t>Тренажер оборудован резиновыми демпферами предназначенные для амортизации и защиты металлических частей.</w:t>
            </w:r>
            <w:r w:rsidR="007A188B" w:rsidRPr="00987F49">
              <w:rPr>
                <w:sz w:val="24"/>
                <w:szCs w:val="24"/>
              </w:rPr>
              <w:t xml:space="preserve"> Крепеж оцинкован.</w:t>
            </w:r>
          </w:p>
          <w:p w:rsidR="00682096" w:rsidRPr="00987F49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682096" w:rsidRDefault="00682096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8383C" w:rsidRPr="0088383C" w:rsidRDefault="0088383C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430F7"/>
    <w:rsid w:val="00152CE7"/>
    <w:rsid w:val="001A0998"/>
    <w:rsid w:val="001E6B83"/>
    <w:rsid w:val="00252F3C"/>
    <w:rsid w:val="00276462"/>
    <w:rsid w:val="00287E75"/>
    <w:rsid w:val="002A3960"/>
    <w:rsid w:val="002D3830"/>
    <w:rsid w:val="00301664"/>
    <w:rsid w:val="00356EA8"/>
    <w:rsid w:val="003A7C70"/>
    <w:rsid w:val="003B1C68"/>
    <w:rsid w:val="003C7B99"/>
    <w:rsid w:val="00486515"/>
    <w:rsid w:val="004B5870"/>
    <w:rsid w:val="004C6154"/>
    <w:rsid w:val="00523DDE"/>
    <w:rsid w:val="005B27EF"/>
    <w:rsid w:val="005B3CC2"/>
    <w:rsid w:val="005C65DD"/>
    <w:rsid w:val="005D6CCE"/>
    <w:rsid w:val="00642894"/>
    <w:rsid w:val="0065506C"/>
    <w:rsid w:val="00682096"/>
    <w:rsid w:val="006D1B5C"/>
    <w:rsid w:val="006E0029"/>
    <w:rsid w:val="007A188B"/>
    <w:rsid w:val="007D4ABE"/>
    <w:rsid w:val="007E2202"/>
    <w:rsid w:val="007E389B"/>
    <w:rsid w:val="00842F3D"/>
    <w:rsid w:val="0088383C"/>
    <w:rsid w:val="008B6D4A"/>
    <w:rsid w:val="008C1692"/>
    <w:rsid w:val="008F13EA"/>
    <w:rsid w:val="008F4F7B"/>
    <w:rsid w:val="009327CD"/>
    <w:rsid w:val="009830BF"/>
    <w:rsid w:val="009853B2"/>
    <w:rsid w:val="00987F49"/>
    <w:rsid w:val="009A37FB"/>
    <w:rsid w:val="009B1039"/>
    <w:rsid w:val="00A43D75"/>
    <w:rsid w:val="00A4677C"/>
    <w:rsid w:val="00A57696"/>
    <w:rsid w:val="00B004BC"/>
    <w:rsid w:val="00B4362A"/>
    <w:rsid w:val="00B53875"/>
    <w:rsid w:val="00B57247"/>
    <w:rsid w:val="00B65F33"/>
    <w:rsid w:val="00BA307C"/>
    <w:rsid w:val="00C04DBF"/>
    <w:rsid w:val="00C3762C"/>
    <w:rsid w:val="00CB242B"/>
    <w:rsid w:val="00CB4224"/>
    <w:rsid w:val="00D012C4"/>
    <w:rsid w:val="00DB4696"/>
    <w:rsid w:val="00DC18EA"/>
    <w:rsid w:val="00DE5054"/>
    <w:rsid w:val="00E010E9"/>
    <w:rsid w:val="00E269DD"/>
    <w:rsid w:val="00E96286"/>
    <w:rsid w:val="00EC1F68"/>
    <w:rsid w:val="00EC6B30"/>
    <w:rsid w:val="00F0275E"/>
    <w:rsid w:val="00F13C52"/>
    <w:rsid w:val="00F2268C"/>
    <w:rsid w:val="00F51502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AF545-0692-495A-836A-ACB17064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5</cp:revision>
  <dcterms:created xsi:type="dcterms:W3CDTF">2018-02-05T04:39:00Z</dcterms:created>
  <dcterms:modified xsi:type="dcterms:W3CDTF">2018-03-23T07:31:00Z</dcterms:modified>
</cp:coreProperties>
</file>