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42"/>
      </w:tblGrid>
      <w:tr w:rsidR="00F15EF0" w:rsidRPr="00FC6878" w:rsidTr="003576B0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66429A" w:rsidP="003C7D9B">
            <w:pPr>
              <w:spacing w:after="0" w:line="240" w:lineRule="auto"/>
              <w:jc w:val="center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F4F5575" wp14:editId="318E37CE">
                  <wp:extent cx="2133600" cy="17007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0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70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shd w:val="clear" w:color="auto" w:fill="auto"/>
          </w:tcPr>
          <w:p w:rsidR="00F15EF0" w:rsidRPr="0066429A" w:rsidRDefault="0066429A" w:rsidP="008B0DE7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Диван 1008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29A">
              <w:rPr>
                <w:rFonts w:ascii="Times New Roman" w:hAnsi="Times New Roman"/>
                <w:sz w:val="24"/>
                <w:szCs w:val="24"/>
              </w:rPr>
              <w:t>830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29A">
              <w:rPr>
                <w:rFonts w:ascii="Times New Roman" w:hAnsi="Times New Roman"/>
                <w:sz w:val="24"/>
                <w:szCs w:val="24"/>
              </w:rPr>
              <w:t>1600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66429A">
              <w:rPr>
                <w:rFonts w:ascii="Times New Roman" w:hAnsi="Times New Roman"/>
                <w:sz w:val="24"/>
                <w:szCs w:val="24"/>
              </w:rPr>
              <w:t xml:space="preserve"> 670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6429A" w:rsidRPr="0066429A" w:rsidRDefault="0066429A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6429A">
              <w:rPr>
                <w:rFonts w:ascii="Times New Roman" w:hAnsi="Times New Roman"/>
                <w:sz w:val="24"/>
                <w:szCs w:val="24"/>
              </w:rPr>
              <w:t>Изделие представляет собой диван со спинкой, сиденье и спинка изготовлен</w:t>
            </w:r>
            <w:r w:rsidR="008B0DE7">
              <w:rPr>
                <w:rFonts w:ascii="Times New Roman" w:hAnsi="Times New Roman"/>
                <w:sz w:val="24"/>
                <w:szCs w:val="24"/>
              </w:rPr>
              <w:t>ы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114ACB">
              <w:rPr>
                <w:rFonts w:ascii="Times New Roman" w:hAnsi="Times New Roman"/>
                <w:sz w:val="24"/>
                <w:szCs w:val="24"/>
              </w:rPr>
              <w:t>Каркас должен быть изготовлен</w:t>
            </w:r>
            <w:r w:rsidR="00D7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8B0DE7">
              <w:rPr>
                <w:rFonts w:ascii="Times New Roman" w:hAnsi="Times New Roman"/>
                <w:sz w:val="24"/>
                <w:szCs w:val="24"/>
              </w:rPr>
              <w:t>полосы, с</w:t>
            </w:r>
            <w:r w:rsidR="00D70E66">
              <w:rPr>
                <w:rFonts w:ascii="Times New Roman" w:hAnsi="Times New Roman"/>
                <w:sz w:val="24"/>
                <w:szCs w:val="24"/>
              </w:rPr>
              <w:t>ечением</w:t>
            </w:r>
            <w:r w:rsidR="00114ACB">
              <w:rPr>
                <w:rFonts w:ascii="Times New Roman" w:hAnsi="Times New Roman"/>
                <w:sz w:val="24"/>
                <w:szCs w:val="24"/>
              </w:rPr>
              <w:t xml:space="preserve"> не менее 8х50 мм, равноп</w:t>
            </w:r>
            <w:r w:rsidR="00854B75">
              <w:rPr>
                <w:rFonts w:ascii="Times New Roman" w:hAnsi="Times New Roman"/>
                <w:sz w:val="24"/>
                <w:szCs w:val="24"/>
              </w:rPr>
              <w:t>олочного уголка, с шириной полок</w:t>
            </w:r>
            <w:r w:rsidR="00114ACB">
              <w:rPr>
                <w:rFonts w:ascii="Times New Roman" w:hAnsi="Times New Roman"/>
                <w:sz w:val="24"/>
                <w:szCs w:val="24"/>
              </w:rPr>
              <w:t xml:space="preserve"> не менее 50 мм.</w:t>
            </w:r>
          </w:p>
          <w:p w:rsidR="007A1247" w:rsidRPr="00BD602F" w:rsidRDefault="00114ACB" w:rsidP="007A1247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</w:t>
            </w:r>
            <w:r w:rsidR="007A1247"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Деревянные детали должны быть тщательно</w:t>
            </w:r>
            <w:r w:rsidR="00CE26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отшлифованы, кромки закруглены</w:t>
            </w:r>
            <w:r w:rsidR="007A1247" w:rsidRPr="00BD602F">
              <w:rPr>
                <w:rFonts w:ascii="Times New Roman" w:hAnsi="Times New Roman"/>
                <w:sz w:val="24"/>
                <w:szCs w:val="24"/>
              </w:rPr>
              <w:t xml:space="preserve"> и окра</w:t>
            </w:r>
            <w:r w:rsidR="00CE26C5">
              <w:rPr>
                <w:rFonts w:ascii="Times New Roman" w:hAnsi="Times New Roman"/>
                <w:sz w:val="24"/>
                <w:szCs w:val="24"/>
              </w:rPr>
              <w:t>шены лаком</w:t>
            </w:r>
            <w:r w:rsidR="007A1247">
              <w:rPr>
                <w:rFonts w:ascii="Times New Roman" w:hAnsi="Times New Roman"/>
                <w:sz w:val="24"/>
                <w:szCs w:val="24"/>
              </w:rPr>
              <w:t>,</w:t>
            </w:r>
            <w:r w:rsidR="007A1247"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крепеж оцинкован.</w:t>
            </w:r>
          </w:p>
          <w:p w:rsidR="007A1247" w:rsidRPr="00BD602F" w:rsidRDefault="007A1247" w:rsidP="007A1247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F9"/>
    <w:rsid w:val="00060653"/>
    <w:rsid w:val="00114ACB"/>
    <w:rsid w:val="001231F9"/>
    <w:rsid w:val="001314FA"/>
    <w:rsid w:val="001D2077"/>
    <w:rsid w:val="0022589B"/>
    <w:rsid w:val="003576B0"/>
    <w:rsid w:val="00581518"/>
    <w:rsid w:val="0066429A"/>
    <w:rsid w:val="00696FCE"/>
    <w:rsid w:val="00721144"/>
    <w:rsid w:val="007A1247"/>
    <w:rsid w:val="00854B75"/>
    <w:rsid w:val="008B0DE7"/>
    <w:rsid w:val="00927E16"/>
    <w:rsid w:val="00950B07"/>
    <w:rsid w:val="009A387C"/>
    <w:rsid w:val="00CE26C5"/>
    <w:rsid w:val="00D4186E"/>
    <w:rsid w:val="00D70E66"/>
    <w:rsid w:val="00D84726"/>
    <w:rsid w:val="00D969AE"/>
    <w:rsid w:val="00F15EF0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Иванов Максим Владимирович</cp:lastModifiedBy>
  <cp:revision>7</cp:revision>
  <dcterms:created xsi:type="dcterms:W3CDTF">2019-03-12T09:10:00Z</dcterms:created>
  <dcterms:modified xsi:type="dcterms:W3CDTF">2019-04-16T10:23:00Z</dcterms:modified>
</cp:coreProperties>
</file>