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9"/>
        <w:gridCol w:w="7271"/>
      </w:tblGrid>
      <w:tr w:rsidR="00564EB5" w:rsidTr="00564EB5">
        <w:tc>
          <w:tcPr>
            <w:tcW w:w="7393" w:type="dxa"/>
            <w:vAlign w:val="center"/>
          </w:tcPr>
          <w:p w:rsidR="00564EB5" w:rsidRDefault="0039363F" w:rsidP="00564E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9275" cy="3267075"/>
                  <wp:effectExtent l="0" t="0" r="9525" b="9525"/>
                  <wp:docPr id="1" name="Рисунок 1" descr="C:\Users\abramov\Desktop\Картинки для КП 2016 оригинальный размер\2023 в=3950д=2720ш=1800в от 7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6 оригинальный размер\2023 в=3950д=2720ш=1800в от 7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E3550" w:rsidRPr="00701876" w:rsidRDefault="00EE3550" w:rsidP="00EE35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Баскетбольный щит </w:t>
            </w:r>
            <w:r w:rsidR="003936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Размеры не менее: </w:t>
            </w:r>
            <w:r w:rsidR="00393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длина - 2720 мм, ширина - 18</w:t>
            </w:r>
            <w:r w:rsidRPr="00EE35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 мм, высота - 3</w:t>
            </w:r>
            <w:r w:rsidR="003936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  <w:r w:rsidRPr="00EE35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 мм. 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Изделие представляет собой </w:t>
            </w:r>
            <w:r w:rsidR="0070187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сборную конструкцию, состоящую из стойки, консоли для крепления щита, щита и баскетбольного кольца,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предназначено для игры в баскетбол и стритбол.</w:t>
            </w:r>
          </w:p>
          <w:p w:rsid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Щит представляет собой прямоугольную конструкцию,</w:t>
            </w:r>
            <w:r w:rsidR="00393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размерами не менее: ширина – 18</w:t>
            </w:r>
            <w:r w:rsid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00 мм, высота – 105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0 мм, изготовленную из в</w:t>
            </w:r>
            <w:r w:rsidR="00701876">
              <w:rPr>
                <w:rFonts w:ascii="Times New Roman" w:eastAsia="Times New Roman" w:hAnsi="Times New Roman" w:cs="Times New Roman"/>
                <w:sz w:val="24"/>
                <w:szCs w:val="24"/>
              </w:rPr>
              <w:t>одостойкой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фанеры, толщиной не ме</w:t>
            </w:r>
            <w:r w:rsidR="00701876">
              <w:rPr>
                <w:rFonts w:ascii="Times New Roman" w:eastAsia="Times New Roman" w:hAnsi="Times New Roman" w:cs="Times New Roman"/>
                <w:sz w:val="24"/>
                <w:szCs w:val="24"/>
              </w:rPr>
              <w:t>нее 18 мм, с закрепленной на ней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баск</w:t>
            </w:r>
            <w:r w:rsidR="00144336">
              <w:rPr>
                <w:rFonts w:ascii="Times New Roman" w:eastAsia="Times New Roman" w:hAnsi="Times New Roman" w:cs="Times New Roman"/>
                <w:sz w:val="24"/>
                <w:szCs w:val="24"/>
              </w:rPr>
              <w:t>етбольным кольцом, изготовленным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997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39363F" w:rsidRPr="00EE3550" w:rsidRDefault="0039363F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Щит должен </w:t>
            </w:r>
            <w:r w:rsidR="00701876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удален от стойки на расстояние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2000 мм.</w:t>
            </w:r>
          </w:p>
          <w:p w:rsidR="00EE3550" w:rsidRDefault="00701876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консоль должны быть изготовлены</w:t>
            </w:r>
            <w:r w:rsidR="00EE3550"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металлическ</w:t>
            </w:r>
            <w:r w:rsidR="00C94CE0">
              <w:rPr>
                <w:rFonts w:ascii="Times New Roman" w:eastAsia="Times New Roman" w:hAnsi="Times New Roman" w:cs="Times New Roman"/>
                <w:sz w:val="24"/>
                <w:szCs w:val="24"/>
              </w:rPr>
              <w:t>ой трубы, диаметром не менее 159</w:t>
            </w:r>
            <w:r w:rsidR="00EE3550"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144336" w:rsidRPr="008D25C8" w:rsidRDefault="00144336" w:rsidP="001443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</w:t>
            </w:r>
            <w:bookmarkStart w:id="0" w:name="_GoBack"/>
            <w:bookmarkEnd w:id="0"/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64EB5" w:rsidRPr="001B3340" w:rsidRDefault="00EE3550" w:rsidP="00EE3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1B334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1B334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1B334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774AF" w:rsidRDefault="00C774AF"/>
    <w:sectPr w:rsidR="00C774AF" w:rsidSect="00564E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3"/>
    <w:rsid w:val="00144336"/>
    <w:rsid w:val="001B3340"/>
    <w:rsid w:val="002650B7"/>
    <w:rsid w:val="0039363F"/>
    <w:rsid w:val="00564EB5"/>
    <w:rsid w:val="005C1460"/>
    <w:rsid w:val="00701876"/>
    <w:rsid w:val="007954F7"/>
    <w:rsid w:val="007A330F"/>
    <w:rsid w:val="0098190F"/>
    <w:rsid w:val="00997CF0"/>
    <w:rsid w:val="00A13538"/>
    <w:rsid w:val="00BC42DB"/>
    <w:rsid w:val="00C774AF"/>
    <w:rsid w:val="00C94CE0"/>
    <w:rsid w:val="00E53777"/>
    <w:rsid w:val="00EE3550"/>
    <w:rsid w:val="00F514A3"/>
    <w:rsid w:val="00F7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39DC7-3947-412A-A882-7BF0211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2019-04-19T06:19:00Z</dcterms:created>
  <dcterms:modified xsi:type="dcterms:W3CDTF">2019-04-19T06:19:00Z</dcterms:modified>
</cp:coreProperties>
</file>