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9617"/>
      </w:tblGrid>
      <w:tr w:rsidR="00AA6C25" w:rsidRPr="004E7E4E" w:rsidTr="00B96BF7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2F32D1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556DD" w:rsidRDefault="00A556DD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A556DD" w:rsidRDefault="00A556DD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556DD" w:rsidRDefault="00A556DD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</w:p>
          <w:p w:rsidR="00435205" w:rsidRDefault="00A556DD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435205" w:rsidRDefault="00A556DD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9720" cy="2133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35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AA6C25" w:rsidP="0075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7" w:type="dxa"/>
          </w:tcPr>
          <w:p w:rsidR="00AA6C25" w:rsidRPr="00444F7C" w:rsidRDefault="00270BCE" w:rsidP="008C44A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Домик </w:t>
            </w:r>
            <w:r w:rsidR="00A17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«Планетарий»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A17EE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AA6C25" w:rsidRDefault="00AA6C25" w:rsidP="008C44A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A556DD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="00A556DD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6DD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Default="005123AF" w:rsidP="008C44A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Изделие </w:t>
            </w:r>
            <w:r w:rsidR="00A556D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в тематике «Галактика»,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 собой домик</w:t>
            </w:r>
            <w:r w:rsidR="00A556DD">
              <w:rPr>
                <w:rFonts w:ascii="Times New Roman" w:hAnsi="Times New Roman" w:cs="Times New Roman"/>
                <w:sz w:val="24"/>
                <w:szCs w:val="24"/>
              </w:rPr>
              <w:t xml:space="preserve"> с крышей </w:t>
            </w:r>
            <w:r w:rsidR="00AC3D21">
              <w:rPr>
                <w:rFonts w:ascii="Times New Roman" w:hAnsi="Times New Roman" w:cs="Times New Roman"/>
                <w:sz w:val="24"/>
                <w:szCs w:val="24"/>
              </w:rPr>
              <w:t>и скамьей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9DA" w:rsidRDefault="00750239" w:rsidP="008C44A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Крыша </w:t>
            </w:r>
            <w:r w:rsidR="006949DA">
              <w:rPr>
                <w:rFonts w:ascii="Times New Roman" w:hAnsi="Times New Roman" w:cs="Times New Roman"/>
                <w:sz w:val="24"/>
                <w:szCs w:val="24"/>
              </w:rPr>
              <w:t>четырехскатная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49DA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крыши изготовлено из водостойкой фанеры толщиной не менее 18 мм, скаты крыши – из цветного монолитного поликарбоната толщиной не менее 6 мм. </w:t>
            </w:r>
          </w:p>
          <w:p w:rsidR="00750239" w:rsidRDefault="00750239" w:rsidP="008C44A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 xml:space="preserve">домика 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должно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изготовлено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из клееного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бруса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хвойных пород,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</w:t>
            </w:r>
            <w:r w:rsidR="006949DA">
              <w:rPr>
                <w:rFonts w:ascii="Times New Roman" w:hAnsi="Times New Roman" w:cs="Times New Roman"/>
                <w:sz w:val="24"/>
                <w:szCs w:val="24"/>
              </w:rPr>
              <w:t xml:space="preserve"> 100х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E467A3" w:rsidRDefault="00AC3D21" w:rsidP="008C44A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  <w:r w:rsidR="00E467A3">
              <w:rPr>
                <w:rFonts w:ascii="Times New Roman" w:hAnsi="Times New Roman" w:cs="Times New Roman"/>
                <w:sz w:val="24"/>
                <w:szCs w:val="24"/>
              </w:rPr>
              <w:t xml:space="preserve"> с трех сторон имеет ограждения с двумя круглыми отверстия</w:t>
            </w:r>
            <w:r w:rsidR="00897B5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E46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7A3">
              <w:rPr>
                <w:rFonts w:ascii="Times New Roman" w:hAnsi="Times New Roman" w:cs="Times New Roman"/>
                <w:sz w:val="24"/>
                <w:szCs w:val="24"/>
              </w:rPr>
              <w:t>Ограждения должны быть изготовлены из водостойкой фанеры толщиной не менее 18 мм,</w:t>
            </w:r>
            <w:r w:rsidR="00172BA5">
              <w:rPr>
                <w:rFonts w:ascii="Times New Roman" w:hAnsi="Times New Roman" w:cs="Times New Roman"/>
                <w:sz w:val="24"/>
                <w:szCs w:val="24"/>
              </w:rPr>
              <w:t xml:space="preserve"> с размерами не менее: ширина – 1200 мм, высота – 1450 мм,</w:t>
            </w:r>
            <w:r w:rsidR="00E46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2D1">
              <w:rPr>
                <w:rFonts w:ascii="Times New Roman" w:hAnsi="Times New Roman" w:cs="Times New Roman"/>
                <w:sz w:val="24"/>
                <w:szCs w:val="24"/>
              </w:rPr>
              <w:t>декоративные накладки должны быть изготовлены из водостойко</w:t>
            </w:r>
            <w:r w:rsidR="00DC5637">
              <w:rPr>
                <w:rFonts w:ascii="Times New Roman" w:hAnsi="Times New Roman" w:cs="Times New Roman"/>
                <w:sz w:val="24"/>
                <w:szCs w:val="24"/>
              </w:rPr>
              <w:t>й фанеры толщиной не менее 9 мм</w:t>
            </w:r>
            <w:r w:rsidR="00E46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7EED">
              <w:rPr>
                <w:rFonts w:ascii="Times New Roman" w:hAnsi="Times New Roman" w:cs="Times New Roman"/>
                <w:sz w:val="24"/>
                <w:szCs w:val="24"/>
              </w:rPr>
              <w:t xml:space="preserve"> С че</w:t>
            </w:r>
            <w:r w:rsidR="00172BA5">
              <w:rPr>
                <w:rFonts w:ascii="Times New Roman" w:hAnsi="Times New Roman" w:cs="Times New Roman"/>
                <w:sz w:val="24"/>
                <w:szCs w:val="24"/>
              </w:rPr>
              <w:t>твертой стороны</w:t>
            </w:r>
            <w:r w:rsidR="005E55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172BA5">
              <w:rPr>
                <w:rFonts w:ascii="Times New Roman" w:hAnsi="Times New Roman" w:cs="Times New Roman"/>
                <w:sz w:val="24"/>
                <w:szCs w:val="24"/>
              </w:rPr>
              <w:t xml:space="preserve"> домик имеет ограждение с вырезом для прохода, изготовленное из водостойкой фанеры толщиной не менее 18 мм, с </w:t>
            </w:r>
            <w:r w:rsidR="00894328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декоративными </w:t>
            </w:r>
            <w:r w:rsidR="00172BA5">
              <w:rPr>
                <w:rFonts w:ascii="Times New Roman" w:hAnsi="Times New Roman" w:cs="Times New Roman"/>
                <w:sz w:val="24"/>
                <w:szCs w:val="24"/>
              </w:rPr>
              <w:t>накладками из фанеры толщиной не менее 9 мм.</w:t>
            </w:r>
          </w:p>
          <w:p w:rsidR="00750239" w:rsidRDefault="009674F4" w:rsidP="008C44A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 домика имеет размеры не менее: длина –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изготовлен из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 xml:space="preserve"> ламинированной нескользящей фанеры толщиной не менее 18 мм.</w:t>
            </w:r>
          </w:p>
          <w:p w:rsidR="00311773" w:rsidRDefault="005821C8" w:rsidP="008C44A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1773">
              <w:rPr>
                <w:rFonts w:ascii="Times New Roman" w:hAnsi="Times New Roman" w:cs="Times New Roman"/>
                <w:sz w:val="24"/>
                <w:szCs w:val="24"/>
              </w:rPr>
              <w:t>камья имеет размеры не менее: ширина 240 мм, длина – 990 мм, изготовлена из водостойкой фанера толщиной не менее 18 мм.</w:t>
            </w:r>
          </w:p>
          <w:p w:rsidR="00435205" w:rsidRDefault="00435205" w:rsidP="008C44A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624652" w:rsidRPr="00435205" w:rsidRDefault="00624652" w:rsidP="008C44A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44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C1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435205" w:rsidRPr="00435205" w:rsidRDefault="00435205" w:rsidP="008C44A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Выступающие 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 xml:space="preserve">концы болтовых соединений </w:t>
            </w: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должны закрываться пласти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>ковыми заглушками.</w:t>
            </w:r>
          </w:p>
          <w:p w:rsidR="005123AF" w:rsidRPr="00624652" w:rsidRDefault="00A11EE5" w:rsidP="008C44AA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наличие закладных деталей для монтажа, </w:t>
            </w:r>
            <w:r w:rsidR="0044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изготовленных</w:t>
            </w: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из: труба металлическая диаметром не менее </w:t>
            </w:r>
            <w:r w:rsidR="009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сталь лис</w:t>
            </w:r>
            <w:r w:rsidR="003D6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товая, толщиной не менее 3 мм.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A4C2C"/>
    <w:rsid w:val="00172BA5"/>
    <w:rsid w:val="002114AA"/>
    <w:rsid w:val="00214F11"/>
    <w:rsid w:val="00270BCE"/>
    <w:rsid w:val="002F32D1"/>
    <w:rsid w:val="00311773"/>
    <w:rsid w:val="003D6202"/>
    <w:rsid w:val="003D681A"/>
    <w:rsid w:val="003E1392"/>
    <w:rsid w:val="003E4EC1"/>
    <w:rsid w:val="00435205"/>
    <w:rsid w:val="00441E8C"/>
    <w:rsid w:val="00444F7C"/>
    <w:rsid w:val="004E7E4E"/>
    <w:rsid w:val="005123AF"/>
    <w:rsid w:val="0058030B"/>
    <w:rsid w:val="005821C8"/>
    <w:rsid w:val="005E5594"/>
    <w:rsid w:val="006109B9"/>
    <w:rsid w:val="00624652"/>
    <w:rsid w:val="006949DA"/>
    <w:rsid w:val="00750239"/>
    <w:rsid w:val="00823BFA"/>
    <w:rsid w:val="00894328"/>
    <w:rsid w:val="00897B5D"/>
    <w:rsid w:val="008C44AA"/>
    <w:rsid w:val="009476C5"/>
    <w:rsid w:val="009674F4"/>
    <w:rsid w:val="00995C74"/>
    <w:rsid w:val="00A11EE5"/>
    <w:rsid w:val="00A17EED"/>
    <w:rsid w:val="00A52459"/>
    <w:rsid w:val="00A556DD"/>
    <w:rsid w:val="00A67596"/>
    <w:rsid w:val="00AA6C25"/>
    <w:rsid w:val="00AC3D21"/>
    <w:rsid w:val="00AC79B5"/>
    <w:rsid w:val="00B07171"/>
    <w:rsid w:val="00B5227E"/>
    <w:rsid w:val="00B96BF7"/>
    <w:rsid w:val="00C06105"/>
    <w:rsid w:val="00C166B7"/>
    <w:rsid w:val="00CB6AAE"/>
    <w:rsid w:val="00CC1145"/>
    <w:rsid w:val="00CE5D8F"/>
    <w:rsid w:val="00D324CC"/>
    <w:rsid w:val="00D57D16"/>
    <w:rsid w:val="00D950B8"/>
    <w:rsid w:val="00D95332"/>
    <w:rsid w:val="00D96850"/>
    <w:rsid w:val="00DC3FFC"/>
    <w:rsid w:val="00DC5637"/>
    <w:rsid w:val="00E46758"/>
    <w:rsid w:val="00E467A3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F9314-4F0D-4CB1-9501-E570C22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2019-03-18T09:31:00Z</dcterms:created>
  <dcterms:modified xsi:type="dcterms:W3CDTF">2019-03-18T09:31:00Z</dcterms:modified>
</cp:coreProperties>
</file>