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50"/>
        <w:gridCol w:w="8210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ED246E" w:rsidP="0075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5618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1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472" cy="149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7" w:type="dxa"/>
          </w:tcPr>
          <w:p w:rsidR="00AA6C25" w:rsidRPr="00A1153D" w:rsidRDefault="00B25D89" w:rsidP="0075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3D">
              <w:rPr>
                <w:rFonts w:ascii="Times New Roman" w:hAnsi="Times New Roman" w:cs="Times New Roman"/>
                <w:b/>
                <w:sz w:val="24"/>
                <w:szCs w:val="24"/>
              </w:rPr>
              <w:t>Лаз «Нора» 0412</w:t>
            </w:r>
          </w:p>
          <w:p w:rsidR="00AA6C25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</w:t>
            </w:r>
            <w:r w:rsidR="00A1153D"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="00A115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5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5D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51D6" w:rsidRPr="003F5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D89" w:rsidRDefault="00B25D89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представляет собой лаз с проходами, не менее четырех. </w:t>
            </w:r>
          </w:p>
          <w:p w:rsidR="00B25D89" w:rsidRDefault="00B25D89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Проходы</w:t>
            </w:r>
            <w:r w:rsidR="00BC5288" w:rsidRPr="00BC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4BA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="00A1153D">
              <w:rPr>
                <w:rFonts w:ascii="Times New Roman" w:hAnsi="Times New Roman" w:cs="Times New Roman"/>
                <w:sz w:val="24"/>
                <w:szCs w:val="24"/>
              </w:rPr>
              <w:t>иметь размеры не менее: ширина – 1000 мм, длина – 1000 мм,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28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изготовлены из влагостойкой фанеры,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толщиной не менее 18 мм, внутренний диаметр не менее 700 мм. </w:t>
            </w:r>
            <w:bookmarkStart w:id="0" w:name="_GoBack"/>
            <w:bookmarkEnd w:id="0"/>
          </w:p>
          <w:p w:rsidR="00B25D89" w:rsidRPr="00BC5288" w:rsidRDefault="00B25D89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Каркас конструкции изготовлен из металлической профиль</w:t>
            </w:r>
            <w:r w:rsidR="00ED246E">
              <w:rPr>
                <w:rFonts w:ascii="Times New Roman" w:hAnsi="Times New Roman" w:cs="Times New Roman"/>
                <w:sz w:val="24"/>
                <w:szCs w:val="24"/>
              </w:rPr>
              <w:t>ной трубы, сечением не менее 30х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мм.</w:t>
            </w:r>
          </w:p>
          <w:p w:rsidR="00ED246E" w:rsidRPr="008D25C8" w:rsidRDefault="00ED246E" w:rsidP="00ED24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123AF" w:rsidRPr="00ED246E" w:rsidRDefault="00435205" w:rsidP="00ED24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</w:t>
            </w:r>
            <w:r w:rsidR="00ED246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ED246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ED246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A67596" w:rsidRPr="001454BA" w:rsidRDefault="00A67596" w:rsidP="001454BA"/>
    <w:sectPr w:rsidR="00A67596" w:rsidRPr="001454BA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249C1"/>
    <w:rsid w:val="000A4C2C"/>
    <w:rsid w:val="001454BA"/>
    <w:rsid w:val="003D681A"/>
    <w:rsid w:val="003F51D6"/>
    <w:rsid w:val="00435205"/>
    <w:rsid w:val="004E7E4E"/>
    <w:rsid w:val="005123AF"/>
    <w:rsid w:val="00750239"/>
    <w:rsid w:val="009674F4"/>
    <w:rsid w:val="00995C74"/>
    <w:rsid w:val="00A1153D"/>
    <w:rsid w:val="00A67596"/>
    <w:rsid w:val="00AA6C25"/>
    <w:rsid w:val="00B25D89"/>
    <w:rsid w:val="00B96BF7"/>
    <w:rsid w:val="00BC5288"/>
    <w:rsid w:val="00CC1145"/>
    <w:rsid w:val="00D57D16"/>
    <w:rsid w:val="00D95332"/>
    <w:rsid w:val="00D96850"/>
    <w:rsid w:val="00ED246E"/>
    <w:rsid w:val="00F51DA5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08E6A-936B-4FEB-94D9-A0A14BFA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2018-02-05T08:48:00Z</dcterms:created>
  <dcterms:modified xsi:type="dcterms:W3CDTF">2018-03-22T09:35:00Z</dcterms:modified>
</cp:coreProperties>
</file>