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8802"/>
      </w:tblGrid>
      <w:tr w:rsidR="00EC55CE" w:rsidRPr="00EC55CE" w:rsidTr="00EC55CE">
        <w:tc>
          <w:tcPr>
            <w:tcW w:w="3955" w:type="dxa"/>
            <w:shd w:val="clear" w:color="auto" w:fill="auto"/>
            <w:vAlign w:val="center"/>
          </w:tcPr>
          <w:p w:rsidR="00EC55CE" w:rsidRPr="00EC55CE" w:rsidRDefault="005425D5" w:rsidP="00EC55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74265" cy="1387475"/>
                  <wp:effectExtent l="0" t="0" r="698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82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265" cy="138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shd w:val="clear" w:color="auto" w:fill="auto"/>
          </w:tcPr>
          <w:p w:rsidR="002B1DA4" w:rsidRPr="00D31CBF" w:rsidRDefault="005425D5" w:rsidP="002B1DA4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Скамья 0822</w:t>
            </w:r>
            <w:bookmarkStart w:id="0" w:name="_GoBack"/>
            <w:bookmarkEnd w:id="0"/>
          </w:p>
          <w:p w:rsidR="002B1DA4" w:rsidRPr="002B1DA4" w:rsidRDefault="00BF37C8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Размеры не менее: </w:t>
            </w:r>
            <w:r w:rsidR="002B1DA4" w:rsidRPr="002B1DA4">
              <w:rPr>
                <w:rFonts w:eastAsia="Calibri"/>
                <w:sz w:val="24"/>
                <w:szCs w:val="24"/>
                <w:lang w:eastAsia="en-US"/>
              </w:rPr>
              <w:t>длина - 1</w:t>
            </w:r>
            <w:r>
              <w:rPr>
                <w:rFonts w:eastAsia="Calibri"/>
                <w:sz w:val="24"/>
                <w:szCs w:val="24"/>
                <w:lang w:eastAsia="en-US"/>
              </w:rPr>
              <w:t>49</w:t>
            </w:r>
            <w:r w:rsidR="005425D5">
              <w:rPr>
                <w:rFonts w:eastAsia="Calibri"/>
                <w:sz w:val="24"/>
                <w:szCs w:val="24"/>
                <w:lang w:eastAsia="en-US"/>
              </w:rPr>
              <w:t>0 мм</w:t>
            </w:r>
            <w:r w:rsidR="002B1DA4" w:rsidRPr="002B1DA4">
              <w:rPr>
                <w:rFonts w:eastAsia="Calibri"/>
                <w:sz w:val="24"/>
                <w:szCs w:val="24"/>
                <w:lang w:eastAsia="en-US"/>
              </w:rPr>
              <w:t xml:space="preserve">, ширина - </w:t>
            </w:r>
            <w:r w:rsidR="005425D5">
              <w:rPr>
                <w:rFonts w:eastAsia="Calibri"/>
                <w:sz w:val="24"/>
                <w:szCs w:val="24"/>
                <w:lang w:eastAsia="en-US"/>
              </w:rPr>
              <w:t>50</w:t>
            </w:r>
            <w:r w:rsidR="0092065D" w:rsidRPr="0092065D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5425D5">
              <w:rPr>
                <w:rFonts w:eastAsia="Calibri"/>
                <w:sz w:val="24"/>
                <w:szCs w:val="24"/>
                <w:lang w:eastAsia="en-US"/>
              </w:rPr>
              <w:t xml:space="preserve"> мм, высота – 500</w:t>
            </w:r>
            <w:r w:rsidR="005425D5" w:rsidRPr="002B1DA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5425D5" w:rsidRPr="002B1DA4">
              <w:rPr>
                <w:rFonts w:eastAsia="Calibri"/>
                <w:sz w:val="24"/>
                <w:szCs w:val="24"/>
                <w:lang w:eastAsia="en-US"/>
              </w:rPr>
              <w:t>мм.,</w:t>
            </w:r>
            <w:proofErr w:type="gramEnd"/>
          </w:p>
          <w:p w:rsidR="005425D5" w:rsidRDefault="005425D5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Стойки изготовлены из клееного бруса сечением не менее 100х100 мм.</w:t>
            </w:r>
          </w:p>
          <w:p w:rsidR="002B1DA4" w:rsidRDefault="002B1DA4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>Сиденье</w:t>
            </w:r>
            <w:r w:rsidR="00BF37C8">
              <w:rPr>
                <w:rFonts w:eastAsia="Calibri"/>
                <w:sz w:val="24"/>
                <w:szCs w:val="24"/>
                <w:lang w:eastAsia="en-US"/>
              </w:rPr>
              <w:t xml:space="preserve">, не менее </w:t>
            </w:r>
            <w:r w:rsidR="002D02CE">
              <w:rPr>
                <w:rFonts w:eastAsia="Calibri"/>
                <w:sz w:val="24"/>
                <w:szCs w:val="24"/>
                <w:lang w:eastAsia="en-US"/>
              </w:rPr>
              <w:t>четырех</w:t>
            </w:r>
            <w:r w:rsidR="00BF37C8">
              <w:rPr>
                <w:rFonts w:eastAsia="Calibri"/>
                <w:sz w:val="24"/>
                <w:szCs w:val="24"/>
                <w:lang w:eastAsia="en-US"/>
              </w:rPr>
              <w:t xml:space="preserve"> досок,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  изготовлен</w:t>
            </w:r>
            <w:r w:rsidR="002D02C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 из калиброванного пиломатериала хвойных пород, толщиной не менее </w:t>
            </w:r>
            <w:r w:rsidR="002D02CE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>0 мм.</w:t>
            </w:r>
          </w:p>
          <w:p w:rsidR="002D02CE" w:rsidRPr="002B1DA4" w:rsidRDefault="002D02CE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42E3">
              <w:rPr>
                <w:sz w:val="24"/>
                <w:szCs w:val="24"/>
              </w:rPr>
              <w:t>При изготовлении несущих конструкций</w:t>
            </w:r>
            <w:r>
              <w:rPr>
                <w:sz w:val="24"/>
                <w:szCs w:val="24"/>
              </w:rPr>
              <w:t>,</w:t>
            </w:r>
            <w:r w:rsidRPr="007F42E3">
              <w:rPr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2D02CE" w:rsidRPr="00EC55CE" w:rsidRDefault="002B1DA4" w:rsidP="002D02CE">
            <w:pPr>
              <w:jc w:val="both"/>
              <w:rPr>
                <w:b/>
                <w:sz w:val="24"/>
                <w:szCs w:val="24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>Деревянные детали должны быть тщательно отшлифованы, кромки закруглены</w:t>
            </w:r>
            <w:r w:rsidR="002D02CE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EC55CE" w:rsidRPr="00EC55CE" w:rsidRDefault="00EC55CE" w:rsidP="002B1DA4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12B42" w:rsidRPr="00EC55CE" w:rsidRDefault="00312B42" w:rsidP="00EC55CE"/>
    <w:sectPr w:rsidR="00312B42" w:rsidRPr="00EC55CE" w:rsidSect="00EC5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4B"/>
    <w:rsid w:val="0008521B"/>
    <w:rsid w:val="002264F1"/>
    <w:rsid w:val="002B1DA4"/>
    <w:rsid w:val="002D02CE"/>
    <w:rsid w:val="00312B42"/>
    <w:rsid w:val="0052734D"/>
    <w:rsid w:val="005425D5"/>
    <w:rsid w:val="006E6F03"/>
    <w:rsid w:val="0092065D"/>
    <w:rsid w:val="00B36025"/>
    <w:rsid w:val="00BF37C8"/>
    <w:rsid w:val="00CA7C04"/>
    <w:rsid w:val="00D31CBF"/>
    <w:rsid w:val="00DC7206"/>
    <w:rsid w:val="00EC55CE"/>
    <w:rsid w:val="00F8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38751-26C3-40EB-8F6D-F45A5CB9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4</cp:revision>
  <dcterms:created xsi:type="dcterms:W3CDTF">2017-04-11T02:36:00Z</dcterms:created>
  <dcterms:modified xsi:type="dcterms:W3CDTF">2018-03-23T03:58:00Z</dcterms:modified>
</cp:coreProperties>
</file>