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66"/>
        <w:gridCol w:w="8094"/>
      </w:tblGrid>
      <w:tr w:rsidR="008E249C" w:rsidRPr="00B24229" w:rsidTr="00B24229">
        <w:tc>
          <w:tcPr>
            <w:tcW w:w="6487" w:type="dxa"/>
            <w:vAlign w:val="center"/>
          </w:tcPr>
          <w:p w:rsidR="00120ADB" w:rsidRDefault="008E249C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66977" cy="144780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9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166" cy="145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229" w:rsidRPr="00B24229" w:rsidRDefault="00B24229" w:rsidP="0090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9DC" w:rsidRPr="008E330D" w:rsidRDefault="000C358F" w:rsidP="0081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Разрушенный мост</w:t>
            </w:r>
            <w:r w:rsidR="00906885" w:rsidRPr="008E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123C">
              <w:rPr>
                <w:rFonts w:ascii="Times New Roman" w:hAnsi="Times New Roman" w:cs="Times New Roman"/>
                <w:b/>
                <w:sz w:val="24"/>
                <w:szCs w:val="24"/>
              </w:rPr>
              <w:t>0792</w:t>
            </w:r>
          </w:p>
          <w:p w:rsidR="00906885" w:rsidRDefault="0090688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0C358F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032B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32B92" w:rsidRPr="00032B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EC1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мм., высота – </w:t>
            </w:r>
            <w:r w:rsidR="000C3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0C358F" w:rsidRDefault="000C358F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элемент «Разрушенный мост» должен состоять из нескольких отдельно стоящих элементов:</w:t>
            </w:r>
          </w:p>
          <w:p w:rsidR="00906885" w:rsidRDefault="00B57A35" w:rsidP="00665E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стена с наклонной доской. Стена </w:t>
            </w:r>
            <w:r w:rsidR="00577935">
              <w:rPr>
                <w:rFonts w:ascii="Times New Roman" w:hAnsi="Times New Roman" w:cs="Times New Roman"/>
                <w:sz w:val="24"/>
                <w:szCs w:val="24"/>
              </w:rPr>
              <w:t>выполнена в виде стоек, которые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изготовлены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проф</w:t>
            </w:r>
            <w:r w:rsid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ильной трубы сечением не менее 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100х100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proofErr w:type="gramStart"/>
            <w:r w:rsidR="005779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577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набора калиброванной доски,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толщиной не менее </w:t>
            </w:r>
            <w:r w:rsidR="00D065A6" w:rsidRPr="00D065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Сверху крепиться брус 100х100 мм. 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>Наклонная доска изготовлена: основание – из металлическо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й профильной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трубы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менее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>*40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калибров</w:t>
            </w:r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анная доска толщиной не менее 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06885"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Стена должна иметь продолжение, в виде бруса, размерами не менее: длина – 2000 </w:t>
            </w:r>
            <w:proofErr w:type="gramStart"/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>мм.,</w:t>
            </w:r>
            <w:proofErr w:type="gramEnd"/>
            <w:r w:rsidR="00737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ширина – 200 мм., толщина – 100 мм. Один конец бруса должен крепиться к стене, второй крепится </w:t>
            </w:r>
            <w:r w:rsidR="00474913">
              <w:rPr>
                <w:rFonts w:ascii="Times New Roman" w:eastAsia="Calibri" w:hAnsi="Times New Roman" w:cs="Times New Roman"/>
                <w:sz w:val="24"/>
                <w:szCs w:val="24"/>
              </w:rPr>
              <w:t>на вертикальной стойке, изготовленной из металлической профи</w:t>
            </w:r>
            <w:r w:rsidR="00650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льной трубы, сечением 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65047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50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50479">
              <w:rPr>
                <w:rFonts w:ascii="Times New Roman" w:eastAsia="Calibri" w:hAnsi="Times New Roman" w:cs="Times New Roman"/>
                <w:sz w:val="24"/>
                <w:szCs w:val="24"/>
              </w:rPr>
              <w:t>мм.;</w:t>
            </w:r>
            <w:proofErr w:type="gramEnd"/>
          </w:p>
          <w:p w:rsidR="00474913" w:rsidRDefault="00474913" w:rsidP="00665E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изогнутый «мост» с одной лестницей, длиной не менее 2990 мм. Ширина лестницы должна быть не менее 855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изготовлена из: основание – металлическая профильная труба, сечением не менее 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0*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мм., перекладины – металлическая труба диаметром не менее </w:t>
            </w:r>
            <w:r w:rsidR="000270A2">
              <w:rPr>
                <w:rFonts w:ascii="Times New Roman" w:eastAsia="Calibri" w:hAnsi="Times New Roman" w:cs="Times New Roman"/>
                <w:sz w:val="24"/>
                <w:szCs w:val="24"/>
              </w:rPr>
              <w:t>33,5 мм.</w:t>
            </w:r>
            <w:r w:rsidR="00650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Горизонтальная поверхность должна быть изготовлена из клееного бруса, сечением не менее 100*200 мм.</w:t>
            </w:r>
          </w:p>
          <w:p w:rsidR="00650479" w:rsidRDefault="00650479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изогнутый «мост» с двумя лестницами, длиной не менее 2990 мм. Ширина лестниц должна быть не менее 855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изготовлена из: основание – металлическая профильная труба, сечением не менее 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0*</w:t>
            </w:r>
            <w:r w:rsidR="00EC12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мм., перекладины – металлическая труба диаметром не менее 33,5 мм. Горизонтальная поверхность должна быть изготовлена из клееного бруса, сечением не менее 100*200 мм.</w:t>
            </w:r>
          </w:p>
          <w:p w:rsidR="00665E32" w:rsidRPr="00665E32" w:rsidRDefault="00665E32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24229" w:rsidRPr="00B24229" w:rsidRDefault="00665E32" w:rsidP="00577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577935">
              <w:rPr>
                <w:rFonts w:ascii="Times New Roman" w:hAnsi="Times New Roman" w:cs="Times New Roman"/>
                <w:sz w:val="24"/>
                <w:szCs w:val="24"/>
              </w:rPr>
              <w:t>ваться пластиковыми заглушками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74AF" w:rsidRDefault="00C774AF"/>
    <w:sectPr w:rsidR="00C774AF" w:rsidSect="00B24229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6"/>
    <w:rsid w:val="000270A2"/>
    <w:rsid w:val="0003241F"/>
    <w:rsid w:val="00032B92"/>
    <w:rsid w:val="000C358F"/>
    <w:rsid w:val="00120ADB"/>
    <w:rsid w:val="001754A1"/>
    <w:rsid w:val="001C4D72"/>
    <w:rsid w:val="001D09F9"/>
    <w:rsid w:val="0025458B"/>
    <w:rsid w:val="00307E32"/>
    <w:rsid w:val="003203AD"/>
    <w:rsid w:val="00474913"/>
    <w:rsid w:val="004A510F"/>
    <w:rsid w:val="00577935"/>
    <w:rsid w:val="00615584"/>
    <w:rsid w:val="006252BB"/>
    <w:rsid w:val="00650479"/>
    <w:rsid w:val="00665E32"/>
    <w:rsid w:val="006A237E"/>
    <w:rsid w:val="006C1792"/>
    <w:rsid w:val="0073753A"/>
    <w:rsid w:val="008179DC"/>
    <w:rsid w:val="008A6746"/>
    <w:rsid w:val="008E249C"/>
    <w:rsid w:val="008E330D"/>
    <w:rsid w:val="00906885"/>
    <w:rsid w:val="00A63C36"/>
    <w:rsid w:val="00A87F5E"/>
    <w:rsid w:val="00B24229"/>
    <w:rsid w:val="00B57A35"/>
    <w:rsid w:val="00B94BBF"/>
    <w:rsid w:val="00C70941"/>
    <w:rsid w:val="00C774AF"/>
    <w:rsid w:val="00D065A6"/>
    <w:rsid w:val="00E77A3D"/>
    <w:rsid w:val="00EC123C"/>
    <w:rsid w:val="00F83932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2002-796F-497F-97B7-D0210BE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2017-06-30T03:04:00Z</dcterms:created>
  <dcterms:modified xsi:type="dcterms:W3CDTF">2018-03-23T03:13:00Z</dcterms:modified>
</cp:coreProperties>
</file>