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6"/>
        <w:gridCol w:w="8788"/>
      </w:tblGrid>
      <w:tr w:rsidR="007D1DC7" w:rsidTr="0096604B">
        <w:trPr>
          <w:trHeight w:val="4952"/>
        </w:trPr>
        <w:tc>
          <w:tcPr>
            <w:tcW w:w="4928" w:type="dxa"/>
            <w:vAlign w:val="center"/>
          </w:tcPr>
          <w:p w:rsidR="00031960" w:rsidRDefault="000710B9" w:rsidP="000319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68700" cy="26765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27_20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4F45">
              <w:t xml:space="preserve"> </w:t>
            </w:r>
          </w:p>
        </w:tc>
        <w:tc>
          <w:tcPr>
            <w:tcW w:w="8788" w:type="dxa"/>
          </w:tcPr>
          <w:p w:rsidR="00031960" w:rsidRPr="00EB59DB" w:rsidRDefault="007845D8" w:rsidP="009660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64F45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31960" w:rsidRPr="00FC6E88" w:rsidRDefault="00031960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15929" w:rsidRPr="00FC6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Качели предназ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</w:t>
            </w:r>
            <w:r w:rsidR="007845D8">
              <w:rPr>
                <w:rFonts w:ascii="Times New Roman" w:eastAsia="Calibri" w:hAnsi="Times New Roman" w:cs="Times New Roman"/>
                <w:sz w:val="24"/>
                <w:szCs w:val="24"/>
              </w:rPr>
              <w:t>3-х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старше.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клееного бруса сечением не менее 100х100 мм. На стойках используются накладки из </w:t>
            </w:r>
            <w:r w:rsidR="006C7601">
              <w:rPr>
                <w:rFonts w:ascii="Times New Roman" w:hAnsi="Times New Roman"/>
                <w:sz w:val="24"/>
                <w:szCs w:val="24"/>
              </w:rPr>
              <w:t xml:space="preserve">водостойкой </w:t>
            </w:r>
            <w:r w:rsidR="006C7601" w:rsidRPr="006C7601">
              <w:rPr>
                <w:rFonts w:ascii="Times New Roman" w:hAnsi="Times New Roman"/>
                <w:sz w:val="24"/>
                <w:szCs w:val="24"/>
              </w:rPr>
              <w:t>фанер</w:t>
            </w:r>
            <w:r w:rsidR="006C7601">
              <w:rPr>
                <w:rFonts w:ascii="Times New Roman" w:hAnsi="Times New Roman"/>
                <w:sz w:val="24"/>
                <w:szCs w:val="24"/>
              </w:rPr>
              <w:t>ы толщ</w:t>
            </w:r>
            <w:r w:rsidR="00CA186D">
              <w:rPr>
                <w:rFonts w:ascii="Times New Roman" w:hAnsi="Times New Roman"/>
                <w:sz w:val="24"/>
                <w:szCs w:val="24"/>
              </w:rPr>
              <w:t>и</w:t>
            </w:r>
            <w:r w:rsidR="006C7601">
              <w:rPr>
                <w:rFonts w:ascii="Times New Roman" w:hAnsi="Times New Roman"/>
                <w:sz w:val="24"/>
                <w:szCs w:val="24"/>
              </w:rPr>
              <w:t xml:space="preserve">ной не менее </w:t>
            </w:r>
            <w:r w:rsidR="00803FF6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6C760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F36E7" w:rsidRPr="00803FF6" w:rsidRDefault="0097227C" w:rsidP="00BA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AF4D9F" w:rsidRPr="00FC6E88">
              <w:rPr>
                <w:rFonts w:ascii="Times New Roman" w:hAnsi="Times New Roman" w:cs="Times New Roman"/>
                <w:sz w:val="24"/>
                <w:szCs w:val="24"/>
              </w:rPr>
              <w:t>соединяются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 w:rsidR="009C5180" w:rsidRPr="00FC6E88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изготовленной из металлической трубы, диаметром не менее 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395277"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Балка имеет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для подвеса. </w:t>
            </w:r>
          </w:p>
          <w:p w:rsidR="00BA7FC3" w:rsidRDefault="007845D8" w:rsidP="00BA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Сиденье</w:t>
            </w:r>
            <w:r w:rsidR="00BA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FC3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  <w:r w:rsidR="00583761">
              <w:rPr>
                <w:rFonts w:ascii="Times New Roman" w:hAnsi="Times New Roman" w:cs="Times New Roman"/>
                <w:sz w:val="24"/>
                <w:szCs w:val="24"/>
              </w:rPr>
              <w:t>изготовлено из м</w:t>
            </w:r>
            <w:r w:rsidR="00583761"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еталлического каркаса отделанный </w:t>
            </w:r>
            <w:proofErr w:type="spellStart"/>
            <w:r w:rsidR="00583761" w:rsidRPr="00583761"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 w:rsidR="00583761"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 резиной, </w:t>
            </w:r>
            <w:r w:rsidR="00BA7FC3"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="003F36E7"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FC3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3F36E7"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BA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FC3"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BA7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5EB" w:rsidRPr="00583761" w:rsidRDefault="00F065EB" w:rsidP="00BA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Сиденье крепиться  к балке оцинкованной цепью.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6C76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</w:t>
            </w:r>
            <w:proofErr w:type="gramStart"/>
            <w:r w:rsidRPr="006C7601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6C76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6C7601">
              <w:rPr>
                <w:rFonts w:ascii="Times New Roman" w:hAnsi="Times New Roman"/>
                <w:sz w:val="24"/>
                <w:szCs w:val="24"/>
              </w:rPr>
              <w:t>труба</w:t>
            </w:r>
            <w:proofErr w:type="gramEnd"/>
            <w:r w:rsidRPr="006C7601">
              <w:rPr>
                <w:rFonts w:ascii="Times New Roman" w:hAnsi="Times New Roman"/>
                <w:sz w:val="24"/>
                <w:szCs w:val="24"/>
              </w:rPr>
              <w:t xml:space="preserve"> металлическая диаметром не менее 48 мм, сталь листовая, толщиной не менее 3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404"/>
    <w:rsid w:val="00031960"/>
    <w:rsid w:val="000710B9"/>
    <w:rsid w:val="0011444B"/>
    <w:rsid w:val="00137CAF"/>
    <w:rsid w:val="002D638F"/>
    <w:rsid w:val="002F5E58"/>
    <w:rsid w:val="00303E3E"/>
    <w:rsid w:val="003628EC"/>
    <w:rsid w:val="00395277"/>
    <w:rsid w:val="003F36E7"/>
    <w:rsid w:val="00410C6F"/>
    <w:rsid w:val="004E2ACE"/>
    <w:rsid w:val="00515929"/>
    <w:rsid w:val="00561E69"/>
    <w:rsid w:val="00583761"/>
    <w:rsid w:val="005B737A"/>
    <w:rsid w:val="006C7601"/>
    <w:rsid w:val="006F5C40"/>
    <w:rsid w:val="00741D6B"/>
    <w:rsid w:val="007575BA"/>
    <w:rsid w:val="007845D8"/>
    <w:rsid w:val="007D1DC7"/>
    <w:rsid w:val="0080356D"/>
    <w:rsid w:val="00803FF6"/>
    <w:rsid w:val="009033EA"/>
    <w:rsid w:val="00964F45"/>
    <w:rsid w:val="0096604B"/>
    <w:rsid w:val="0097227C"/>
    <w:rsid w:val="009C01B3"/>
    <w:rsid w:val="009C5180"/>
    <w:rsid w:val="00A56F52"/>
    <w:rsid w:val="00A96A0C"/>
    <w:rsid w:val="00AF4D9F"/>
    <w:rsid w:val="00B14724"/>
    <w:rsid w:val="00B50F34"/>
    <w:rsid w:val="00BA5BF4"/>
    <w:rsid w:val="00BA7FC3"/>
    <w:rsid w:val="00BD24AF"/>
    <w:rsid w:val="00C774AF"/>
    <w:rsid w:val="00CA186D"/>
    <w:rsid w:val="00D352A5"/>
    <w:rsid w:val="00D4442F"/>
    <w:rsid w:val="00EB59DB"/>
    <w:rsid w:val="00F065EB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7</cp:revision>
  <dcterms:created xsi:type="dcterms:W3CDTF">2019-02-04T03:09:00Z</dcterms:created>
  <dcterms:modified xsi:type="dcterms:W3CDTF">2019-05-15T03:17:00Z</dcterms:modified>
</cp:coreProperties>
</file>