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8222"/>
      </w:tblGrid>
      <w:tr w:rsidR="00190CC0" w:rsidTr="00B2316F">
        <w:tc>
          <w:tcPr>
            <w:tcW w:w="5778" w:type="dxa"/>
          </w:tcPr>
          <w:p w:rsidR="00DA6296" w:rsidRDefault="00DA6296" w:rsidP="00803313">
            <w:pPr>
              <w:jc w:val="center"/>
              <w:rPr>
                <w:noProof/>
                <w:lang w:eastAsia="ru-RU"/>
              </w:rPr>
            </w:pPr>
          </w:p>
          <w:p w:rsidR="00DA6296" w:rsidRDefault="00DA6296" w:rsidP="00803313">
            <w:pPr>
              <w:jc w:val="center"/>
              <w:rPr>
                <w:noProof/>
                <w:lang w:eastAsia="ru-RU"/>
              </w:rPr>
            </w:pPr>
          </w:p>
          <w:p w:rsidR="00190CC0" w:rsidRDefault="00C81453" w:rsidP="008033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3000" cy="873579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0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337" cy="874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190CC0" w:rsidRPr="00FE4BA5" w:rsidRDefault="00B2316F" w:rsidP="0080331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Диван </w:t>
            </w:r>
            <w:r w:rsidR="00C814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1007</w:t>
            </w:r>
          </w:p>
          <w:p w:rsidR="00803313" w:rsidRDefault="00190CC0" w:rsidP="00DA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не мен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>ее: длина – 1</w:t>
            </w:r>
            <w:r w:rsidR="00C81453">
              <w:rPr>
                <w:rFonts w:ascii="Times New Roman" w:eastAsia="Calibri" w:hAnsi="Times New Roman" w:cs="Times New Roman"/>
                <w:sz w:val="24"/>
                <w:szCs w:val="24"/>
              </w:rPr>
              <w:t>920</w:t>
            </w:r>
            <w:r w:rsidR="00421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>, ширина –</w:t>
            </w:r>
            <w:r w:rsidR="00421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1453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C81453">
              <w:rPr>
                <w:rFonts w:ascii="Times New Roman" w:eastAsia="Calibri" w:hAnsi="Times New Roman" w:cs="Times New Roman"/>
                <w:sz w:val="24"/>
                <w:szCs w:val="24"/>
              </w:rPr>
              <w:t>860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:rsidR="004214F8" w:rsidRDefault="00803313" w:rsidP="00DA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Изделие представляет собой диван со спинкой</w:t>
            </w:r>
            <w:r w:rsidR="00C814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сиденье</w:t>
            </w:r>
            <w:r w:rsidR="005C6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калиброванного пиломатериала толщиной не менее </w:t>
            </w:r>
            <w:r w:rsidR="006A7713" w:rsidRPr="006A77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906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0CC0">
              <w:rPr>
                <w:rFonts w:ascii="Times New Roman" w:hAnsi="Times New Roman" w:cs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 пиломатериала не более </w:t>
            </w:r>
            <w:r w:rsidR="004214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каркас изготовлен из </w:t>
            </w:r>
            <w:r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металлической трубы</w:t>
            </w:r>
            <w:r w:rsidR="00D906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14F8">
              <w:rPr>
                <w:rFonts w:ascii="Times New Roman" w:eastAsia="Calibri" w:hAnsi="Times New Roman" w:cs="Times New Roman"/>
                <w:sz w:val="24"/>
                <w:szCs w:val="24"/>
              </w:rPr>
              <w:t>диаметром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</w:t>
            </w:r>
            <w:r w:rsidR="00C81453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C81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214F8" w:rsidRDefault="004214F8" w:rsidP="00421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</w:t>
            </w:r>
            <w:r w:rsidR="00022D57">
              <w:rPr>
                <w:rFonts w:ascii="Times New Roman" w:hAnsi="Times New Roman"/>
                <w:sz w:val="24"/>
                <w:szCs w:val="24"/>
              </w:rPr>
              <w:t xml:space="preserve"> отшлифованы, кромки закруглены</w:t>
            </w:r>
            <w:r w:rsidR="002E17F5" w:rsidRPr="0051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окрашены</w:t>
            </w:r>
            <w:r w:rsidR="00022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лаком</w:t>
            </w:r>
            <w:r w:rsidR="002E17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крепеж оцинкован.</w:t>
            </w:r>
          </w:p>
          <w:p w:rsidR="00C81453" w:rsidRDefault="004214F8" w:rsidP="00C814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порошковыми красками с предварительной  антикоррозийной обработкой.</w:t>
            </w:r>
            <w:r w:rsidR="00C81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453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C81453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C81453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D90620" w:rsidRDefault="00D90620" w:rsidP="00D90620">
            <w:pPr>
              <w:jc w:val="both"/>
            </w:pPr>
          </w:p>
        </w:tc>
      </w:tr>
    </w:tbl>
    <w:p w:rsidR="00C774AF" w:rsidRDefault="00C774AF">
      <w:bookmarkStart w:id="0" w:name="_GoBack"/>
      <w:bookmarkEnd w:id="0"/>
    </w:p>
    <w:sectPr w:rsidR="00C774AF" w:rsidSect="00190C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9C"/>
    <w:rsid w:val="00022D57"/>
    <w:rsid w:val="00061B9C"/>
    <w:rsid w:val="00190CC0"/>
    <w:rsid w:val="001C425A"/>
    <w:rsid w:val="002E17F5"/>
    <w:rsid w:val="004214F8"/>
    <w:rsid w:val="004B09E4"/>
    <w:rsid w:val="004D09AF"/>
    <w:rsid w:val="00512DE2"/>
    <w:rsid w:val="005C67AD"/>
    <w:rsid w:val="006915CD"/>
    <w:rsid w:val="006A7713"/>
    <w:rsid w:val="007C76BB"/>
    <w:rsid w:val="00803313"/>
    <w:rsid w:val="00A813CB"/>
    <w:rsid w:val="00A958D6"/>
    <w:rsid w:val="00B2316F"/>
    <w:rsid w:val="00C774AF"/>
    <w:rsid w:val="00C81453"/>
    <w:rsid w:val="00D43575"/>
    <w:rsid w:val="00D90620"/>
    <w:rsid w:val="00DA6296"/>
    <w:rsid w:val="00E86EB3"/>
    <w:rsid w:val="00EF64A8"/>
    <w:rsid w:val="00FE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01D1D-4B74-4E3C-A4A5-CFF57803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6</cp:revision>
  <dcterms:created xsi:type="dcterms:W3CDTF">2018-03-16T08:31:00Z</dcterms:created>
  <dcterms:modified xsi:type="dcterms:W3CDTF">2019-03-12T10:12:00Z</dcterms:modified>
</cp:coreProperties>
</file>