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6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804"/>
      </w:tblGrid>
      <w:tr w:rsidR="00DA4377" w:rsidRPr="00FC6878" w:rsidTr="00230639">
        <w:trPr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DA4377" w:rsidRPr="00667B52" w:rsidRDefault="008D395C" w:rsidP="003C7D9B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238250" cy="2019300"/>
                  <wp:effectExtent l="0" t="0" r="0" b="0"/>
                  <wp:docPr id="2" name="Рисунок 2" descr="C:\Users\abramov\Desktop\Картинки для КП 2016 оригинальный размер\0696  в=2800 д=1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6 оригинальный размер\0696  в=2800 д=1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shd w:val="clear" w:color="auto" w:fill="auto"/>
          </w:tcPr>
          <w:p w:rsidR="008D395C" w:rsidRPr="008D395C" w:rsidRDefault="008D395C" w:rsidP="00F321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395C">
              <w:rPr>
                <w:rFonts w:ascii="Times New Roman" w:hAnsi="Times New Roman"/>
                <w:b/>
                <w:sz w:val="24"/>
                <w:szCs w:val="24"/>
              </w:rPr>
              <w:t>Арка 0696</w:t>
            </w:r>
          </w:p>
          <w:p w:rsidR="00DA4377" w:rsidRDefault="00DA4377" w:rsidP="00F32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99">
              <w:rPr>
                <w:rFonts w:ascii="Times New Roman" w:hAnsi="Times New Roman"/>
                <w:sz w:val="24"/>
                <w:szCs w:val="24"/>
              </w:rPr>
              <w:t>Размер не менее:</w:t>
            </w:r>
            <w:r w:rsidR="00E26D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>ширина –</w:t>
            </w:r>
            <w:r w:rsidR="00652FA4">
              <w:rPr>
                <w:rFonts w:ascii="Times New Roman" w:hAnsi="Times New Roman"/>
                <w:sz w:val="24"/>
                <w:szCs w:val="24"/>
              </w:rPr>
              <w:t>1</w:t>
            </w:r>
            <w:r w:rsidR="008D395C">
              <w:rPr>
                <w:rFonts w:ascii="Times New Roman" w:hAnsi="Times New Roman"/>
                <w:sz w:val="24"/>
                <w:szCs w:val="24"/>
              </w:rPr>
              <w:t>80</w:t>
            </w:r>
            <w:r w:rsidR="00652FA4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 xml:space="preserve">, высота - </w:t>
            </w:r>
            <w:r w:rsidR="00E26DF6">
              <w:rPr>
                <w:rFonts w:ascii="Times New Roman" w:hAnsi="Times New Roman"/>
                <w:sz w:val="24"/>
                <w:szCs w:val="24"/>
              </w:rPr>
              <w:t>2</w:t>
            </w:r>
            <w:r w:rsidR="008D395C">
              <w:rPr>
                <w:rFonts w:ascii="Times New Roman" w:hAnsi="Times New Roman"/>
                <w:sz w:val="24"/>
                <w:szCs w:val="24"/>
              </w:rPr>
              <w:t>8</w:t>
            </w:r>
            <w:r w:rsidR="006E46FD">
              <w:rPr>
                <w:rFonts w:ascii="Times New Roman" w:hAnsi="Times New Roman"/>
                <w:sz w:val="24"/>
                <w:szCs w:val="24"/>
              </w:rPr>
              <w:t>0</w:t>
            </w:r>
            <w:r w:rsidR="00E26DF6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8D395C" w:rsidRDefault="008D395C" w:rsidP="00F32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Вертикальное основание должно быть изготовлено из металлической профильной трубы, сечением не менее 60*60 мм, между которыми в верхней части должна быть арка, изготовленная из в</w:t>
            </w:r>
            <w:r w:rsidR="003C1E81">
              <w:rPr>
                <w:rFonts w:ascii="Times New Roman" w:hAnsi="Times New Roman"/>
                <w:sz w:val="24"/>
                <w:szCs w:val="24"/>
              </w:rPr>
              <w:t>одос</w:t>
            </w:r>
            <w:r>
              <w:rPr>
                <w:rFonts w:ascii="Times New Roman" w:hAnsi="Times New Roman"/>
                <w:sz w:val="24"/>
                <w:szCs w:val="24"/>
              </w:rPr>
              <w:t>тойкой фанеры, толщиной не менее 18 мм.</w:t>
            </w:r>
          </w:p>
          <w:p w:rsidR="003C1E81" w:rsidRDefault="003C1E81" w:rsidP="003C1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3C1E81" w:rsidRDefault="003C1E81" w:rsidP="003C1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3C1E81" w:rsidRDefault="003C1E81" w:rsidP="003C1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DA4377" w:rsidRPr="006F4AAD" w:rsidRDefault="00DA4377" w:rsidP="006E46FD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27E16" w:rsidRDefault="00927E16"/>
    <w:sectPr w:rsidR="0092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39"/>
    <w:rsid w:val="000814CD"/>
    <w:rsid w:val="00230639"/>
    <w:rsid w:val="0027433B"/>
    <w:rsid w:val="00347DC5"/>
    <w:rsid w:val="003B3B17"/>
    <w:rsid w:val="003C1E81"/>
    <w:rsid w:val="003F08DE"/>
    <w:rsid w:val="00577222"/>
    <w:rsid w:val="005E4B9D"/>
    <w:rsid w:val="00652FA4"/>
    <w:rsid w:val="006E46FD"/>
    <w:rsid w:val="006F4AAD"/>
    <w:rsid w:val="00721B50"/>
    <w:rsid w:val="008201E9"/>
    <w:rsid w:val="008D395C"/>
    <w:rsid w:val="00927E16"/>
    <w:rsid w:val="00996D79"/>
    <w:rsid w:val="00A73101"/>
    <w:rsid w:val="00AC661C"/>
    <w:rsid w:val="00B00F3E"/>
    <w:rsid w:val="00C95C32"/>
    <w:rsid w:val="00CC0339"/>
    <w:rsid w:val="00CD5FFA"/>
    <w:rsid w:val="00DA4377"/>
    <w:rsid w:val="00DE363E"/>
    <w:rsid w:val="00E26DF6"/>
    <w:rsid w:val="00EC4FD5"/>
    <w:rsid w:val="00F3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5</cp:revision>
  <dcterms:created xsi:type="dcterms:W3CDTF">2017-02-10T09:57:00Z</dcterms:created>
  <dcterms:modified xsi:type="dcterms:W3CDTF">2018-03-30T08:02:00Z</dcterms:modified>
</cp:coreProperties>
</file>