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5826"/>
      </w:tblGrid>
      <w:tr w:rsidR="00AA6B9F" w:rsidRPr="00BD6D50" w:rsidTr="00AA6B9F">
        <w:tc>
          <w:tcPr>
            <w:tcW w:w="3955" w:type="dxa"/>
            <w:shd w:val="clear" w:color="auto" w:fill="auto"/>
            <w:vAlign w:val="center"/>
          </w:tcPr>
          <w:p w:rsidR="00AA6B9F" w:rsidRPr="00BD6D50" w:rsidRDefault="0019510B" w:rsidP="00AA6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69185" cy="13201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185" cy="132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6" w:type="dxa"/>
            <w:shd w:val="clear" w:color="auto" w:fill="auto"/>
          </w:tcPr>
          <w:p w:rsidR="004A0C7E" w:rsidRPr="007D2B60" w:rsidRDefault="004A0C7E" w:rsidP="00047F20">
            <w:pPr>
              <w:spacing w:after="0"/>
              <w:ind w:firstLine="3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F20">
              <w:rPr>
                <w:rFonts w:ascii="Times New Roman" w:hAnsi="Times New Roman" w:cs="Times New Roman"/>
                <w:b/>
                <w:sz w:val="24"/>
                <w:szCs w:val="24"/>
              </w:rPr>
              <w:t>Спорт-скамья 0751</w:t>
            </w:r>
          </w:p>
          <w:p w:rsidR="00AA6B9F" w:rsidRPr="00047F20" w:rsidRDefault="0019510B" w:rsidP="00047F20">
            <w:pPr>
              <w:spacing w:after="0"/>
              <w:ind w:firstLine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20">
              <w:rPr>
                <w:rFonts w:ascii="Times New Roman" w:hAnsi="Times New Roman" w:cs="Times New Roman"/>
                <w:sz w:val="24"/>
                <w:szCs w:val="24"/>
              </w:rPr>
              <w:t>Размер не менее: длина – 178</w:t>
            </w:r>
            <w:r w:rsidR="00AA6B9F" w:rsidRPr="00047F20">
              <w:rPr>
                <w:rFonts w:ascii="Times New Roman" w:hAnsi="Times New Roman" w:cs="Times New Roman"/>
                <w:sz w:val="24"/>
                <w:szCs w:val="24"/>
              </w:rPr>
              <w:t xml:space="preserve">0 мм, ширина – </w:t>
            </w:r>
            <w:r w:rsidRPr="00047F2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BD6D50" w:rsidRPr="00047F20">
              <w:rPr>
                <w:rFonts w:ascii="Times New Roman" w:hAnsi="Times New Roman" w:cs="Times New Roman"/>
                <w:sz w:val="24"/>
                <w:szCs w:val="24"/>
              </w:rPr>
              <w:t xml:space="preserve">0 мм, высота – </w:t>
            </w:r>
            <w:r w:rsidR="007D2B60" w:rsidRPr="007D2B60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  <w:r w:rsidR="00AA6B9F" w:rsidRPr="00047F20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  <w:bookmarkStart w:id="0" w:name="_GoBack"/>
            <w:bookmarkEnd w:id="0"/>
          </w:p>
          <w:p w:rsidR="00AA6B9F" w:rsidRPr="00047F20" w:rsidRDefault="00AA6B9F" w:rsidP="00047F20">
            <w:pPr>
              <w:spacing w:after="0"/>
              <w:ind w:firstLine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F20">
              <w:rPr>
                <w:rFonts w:ascii="Times New Roman" w:hAnsi="Times New Roman" w:cs="Times New Roman"/>
                <w:sz w:val="24"/>
                <w:szCs w:val="24"/>
              </w:rPr>
              <w:t>Спортивный элемент представляет собой скамью с упором для ног, для проработки мышц пресса.</w:t>
            </w:r>
          </w:p>
          <w:p w:rsidR="00047F20" w:rsidRPr="00047F20" w:rsidRDefault="00BD6D50" w:rsidP="00047F20">
            <w:pPr>
              <w:spacing w:after="0" w:line="240" w:lineRule="auto"/>
              <w:ind w:firstLine="3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20">
              <w:rPr>
                <w:rFonts w:ascii="Times New Roman" w:hAnsi="Times New Roman" w:cs="Times New Roman"/>
                <w:sz w:val="24"/>
                <w:szCs w:val="24"/>
              </w:rPr>
              <w:t>Основание должно быть изготовлено из металлической профильной трубы, сечением не менее 30*30 мм. Крепление для ног должно быть изготовлено из металлической трубы, диаметром не менее 26</w:t>
            </w:r>
            <w:r w:rsidR="00D409D6" w:rsidRPr="00047F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510B" w:rsidRPr="00047F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47F20">
              <w:rPr>
                <w:rFonts w:ascii="Times New Roman" w:hAnsi="Times New Roman" w:cs="Times New Roman"/>
                <w:sz w:val="24"/>
                <w:szCs w:val="24"/>
              </w:rPr>
              <w:t xml:space="preserve"> мм. Настил скамьи из калиброванного пиломатериала, толщиной не менее 30 мм. Влажность пиломатериала не более 12%.</w:t>
            </w:r>
            <w:r w:rsidR="00AA6B9F" w:rsidRPr="00047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F20" w:rsidRPr="00047F20"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047F20" w:rsidRPr="00047F20" w:rsidRDefault="00047F20" w:rsidP="00047F20">
            <w:pPr>
              <w:spacing w:after="0" w:line="240" w:lineRule="auto"/>
              <w:ind w:firstLine="3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F20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AA6B9F" w:rsidRPr="00BD6D50" w:rsidRDefault="00AA6B9F" w:rsidP="00047F20">
            <w:pPr>
              <w:spacing w:after="0"/>
              <w:ind w:firstLine="332"/>
              <w:jc w:val="both"/>
              <w:rPr>
                <w:rFonts w:ascii="Times New Roman" w:hAnsi="Times New Roman" w:cs="Times New Roman"/>
              </w:rPr>
            </w:pPr>
            <w:r w:rsidRPr="00047F20">
              <w:rPr>
                <w:rFonts w:ascii="Times New Roman" w:hAnsi="Times New Roman" w:cs="Times New Roman"/>
                <w:sz w:val="24"/>
                <w:szCs w:val="24"/>
              </w:rPr>
              <w:t>Выступающие гайки и болтовые соединения должны закрываться пластиковыми заглушками</w:t>
            </w:r>
            <w:r w:rsidR="00047F20" w:rsidRPr="0004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77B49" w:rsidRPr="00BD6D50" w:rsidRDefault="00077B49">
      <w:pPr>
        <w:rPr>
          <w:rFonts w:ascii="Times New Roman" w:hAnsi="Times New Roman" w:cs="Times New Roman"/>
        </w:rPr>
      </w:pPr>
    </w:p>
    <w:sectPr w:rsidR="00077B49" w:rsidRPr="00BD6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BD"/>
    <w:rsid w:val="00047F20"/>
    <w:rsid w:val="00077B49"/>
    <w:rsid w:val="0019510B"/>
    <w:rsid w:val="004210BD"/>
    <w:rsid w:val="004A0C7E"/>
    <w:rsid w:val="005840DF"/>
    <w:rsid w:val="007D2B60"/>
    <w:rsid w:val="00AA6B9F"/>
    <w:rsid w:val="00BD6D50"/>
    <w:rsid w:val="00D4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C3776-B231-43DD-A30B-35091BCE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7</cp:revision>
  <dcterms:created xsi:type="dcterms:W3CDTF">2013-04-24T01:13:00Z</dcterms:created>
  <dcterms:modified xsi:type="dcterms:W3CDTF">2018-03-23T02:58:00Z</dcterms:modified>
</cp:coreProperties>
</file>