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7938"/>
      </w:tblGrid>
      <w:tr w:rsidR="00190CC0" w:rsidTr="001A2853">
        <w:tc>
          <w:tcPr>
            <w:tcW w:w="6062" w:type="dxa"/>
          </w:tcPr>
          <w:p w:rsidR="00B440F8" w:rsidRDefault="00B440F8" w:rsidP="00803313">
            <w:pPr>
              <w:jc w:val="center"/>
              <w:rPr>
                <w:noProof/>
                <w:lang w:eastAsia="ru-RU"/>
              </w:rPr>
            </w:pPr>
          </w:p>
          <w:p w:rsidR="00B440F8" w:rsidRDefault="00B440F8" w:rsidP="00803313">
            <w:pPr>
              <w:jc w:val="center"/>
              <w:rPr>
                <w:noProof/>
                <w:lang w:eastAsia="ru-RU"/>
              </w:rPr>
            </w:pPr>
          </w:p>
          <w:p w:rsidR="00204842" w:rsidRDefault="00204842" w:rsidP="00803313">
            <w:pPr>
              <w:jc w:val="center"/>
              <w:rPr>
                <w:noProof/>
                <w:lang w:eastAsia="ru-RU"/>
              </w:rPr>
            </w:pPr>
          </w:p>
          <w:p w:rsidR="00204842" w:rsidRDefault="00204842" w:rsidP="00803313">
            <w:pPr>
              <w:jc w:val="center"/>
              <w:rPr>
                <w:noProof/>
                <w:lang w:eastAsia="ru-RU"/>
              </w:rPr>
            </w:pPr>
          </w:p>
          <w:p w:rsidR="00190CC0" w:rsidRDefault="00067DE9" w:rsidP="008033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52700" cy="1314753"/>
                  <wp:effectExtent l="0" t="0" r="0" b="0"/>
                  <wp:docPr id="2" name="Рисунок 2" descr="C:\Users\abramov\Desktop\Картинки для КП 2016 оригинальный размер\0689  в=450 д=1500 ш=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689  в=450 д=1500 ш=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31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190CC0" w:rsidRPr="00FD589D" w:rsidRDefault="001A2853" w:rsidP="00B440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Скамья</w:t>
            </w:r>
            <w:r w:rsidR="00CD5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068</w:t>
            </w:r>
            <w:r w:rsidR="00204842" w:rsidRPr="00F31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803313" w:rsidRDefault="00190CC0" w:rsidP="00B440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не мен</w:t>
            </w:r>
            <w:r w:rsidR="00B440F8">
              <w:rPr>
                <w:rFonts w:ascii="Times New Roman" w:eastAsia="Calibri" w:hAnsi="Times New Roman" w:cs="Times New Roman"/>
                <w:sz w:val="24"/>
                <w:szCs w:val="24"/>
              </w:rPr>
              <w:t>ее: длина – 1500 мм, ширина – 4</w:t>
            </w:r>
            <w:r w:rsidR="00CD5A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9508B">
              <w:rPr>
                <w:rFonts w:ascii="Times New Roman" w:eastAsia="Calibri" w:hAnsi="Times New Roman" w:cs="Times New Roman"/>
                <w:sz w:val="24"/>
                <w:szCs w:val="24"/>
              </w:rPr>
              <w:t>0 мм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высота – </w:t>
            </w:r>
            <w:r w:rsidR="00CD5A0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0 мм.</w:t>
            </w:r>
          </w:p>
          <w:p w:rsidR="00CD5A0D" w:rsidRDefault="00B440F8" w:rsidP="00B4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Сиденье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калиброванного пиломатериала</w:t>
            </w:r>
            <w:r w:rsidR="00CD5A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толщиной не менее </w:t>
            </w:r>
            <w:r w:rsidR="001A285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31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="00803313"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3313" w:rsidRPr="00190CC0">
              <w:rPr>
                <w:rFonts w:ascii="Times New Roman" w:hAnsi="Times New Roman" w:cs="Times New Roman"/>
                <w:sz w:val="24"/>
                <w:szCs w:val="24"/>
              </w:rPr>
              <w:t>Влажн</w:t>
            </w:r>
            <w:r w:rsidR="008033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5A0D">
              <w:rPr>
                <w:rFonts w:ascii="Times New Roman" w:hAnsi="Times New Roman" w:cs="Times New Roman"/>
                <w:sz w:val="24"/>
                <w:szCs w:val="24"/>
              </w:rPr>
              <w:t>сть пиломатериала не более 12%.</w:t>
            </w:r>
          </w:p>
          <w:p w:rsidR="00803313" w:rsidRDefault="00CD5A0D" w:rsidP="00B440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должно быть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r w:rsidR="00803313"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металлической 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>профильной трубы</w:t>
            </w:r>
            <w:r w:rsidR="001A28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сечением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80*8</w:t>
            </w:r>
            <w:r w:rsidR="002048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proofErr w:type="gramStart"/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иметь размеры не менее: ширина 450 мм, д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лина – 450 мм.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03313"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4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придания жесткости конструкции под сиденьем должен быть каркас, изготовленный </w:t>
            </w:r>
            <w:r w:rsidR="00204842" w:rsidRPr="00204842">
              <w:rPr>
                <w:rFonts w:ascii="Times New Roman" w:eastAsia="Calibri" w:hAnsi="Times New Roman" w:cs="Times New Roman"/>
                <w:sz w:val="24"/>
                <w:szCs w:val="24"/>
              </w:rPr>
              <w:t>из металлической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профильной трубы</w:t>
            </w:r>
            <w:r w:rsidR="00204842" w:rsidRPr="00204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сечением </w:t>
            </w:r>
            <w:r w:rsidR="00204842" w:rsidRPr="00204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</w:t>
            </w:r>
            <w:r w:rsidR="0020484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*20</w:t>
            </w:r>
            <w:r w:rsidR="00204842" w:rsidRPr="00204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2048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A2853" w:rsidRPr="00803313" w:rsidRDefault="001A2853" w:rsidP="00B440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</w:t>
            </w:r>
            <w:r w:rsidR="00FD589D" w:rsidRPr="00FD589D">
              <w:rPr>
                <w:rFonts w:ascii="Times New Roman" w:eastAsia="Calibri" w:hAnsi="Times New Roman" w:cs="Times New Roman"/>
                <w:sz w:val="24"/>
                <w:szCs w:val="24"/>
              </w:rPr>
              <w:t>лаком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крепеж оцинкован.</w:t>
            </w:r>
          </w:p>
          <w:p w:rsidR="00190CC0" w:rsidRDefault="00803313" w:rsidP="00516035">
            <w:pPr>
              <w:jc w:val="both"/>
            </w:pPr>
            <w:r w:rsidRPr="00803313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</w:t>
            </w:r>
            <w:r w:rsidR="0019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313">
              <w:rPr>
                <w:rFonts w:ascii="Times New Roman" w:hAnsi="Times New Roman" w:cs="Times New Roman"/>
                <w:sz w:val="24"/>
                <w:szCs w:val="24"/>
              </w:rPr>
              <w:t>антикоррози</w:t>
            </w:r>
            <w:r w:rsidR="0019508B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803313">
              <w:rPr>
                <w:rFonts w:ascii="Times New Roman" w:hAnsi="Times New Roman" w:cs="Times New Roman"/>
                <w:sz w:val="24"/>
                <w:szCs w:val="24"/>
              </w:rPr>
              <w:t xml:space="preserve">ной обработкой. </w:t>
            </w:r>
          </w:p>
        </w:tc>
      </w:tr>
    </w:tbl>
    <w:p w:rsidR="00C774AF" w:rsidRDefault="00C774AF"/>
    <w:sectPr w:rsidR="00C774AF" w:rsidSect="00190C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9C"/>
    <w:rsid w:val="00061B9C"/>
    <w:rsid w:val="00067DE9"/>
    <w:rsid w:val="00190CC0"/>
    <w:rsid w:val="0019508B"/>
    <w:rsid w:val="001A2853"/>
    <w:rsid w:val="00204842"/>
    <w:rsid w:val="00255576"/>
    <w:rsid w:val="002B7BCE"/>
    <w:rsid w:val="004D2AFB"/>
    <w:rsid w:val="00516035"/>
    <w:rsid w:val="0057561C"/>
    <w:rsid w:val="00803313"/>
    <w:rsid w:val="008E27AB"/>
    <w:rsid w:val="00A958D6"/>
    <w:rsid w:val="00B440F8"/>
    <w:rsid w:val="00B636C1"/>
    <w:rsid w:val="00B90848"/>
    <w:rsid w:val="00C774AF"/>
    <w:rsid w:val="00CD5A0D"/>
    <w:rsid w:val="00E07CAC"/>
    <w:rsid w:val="00F31332"/>
    <w:rsid w:val="00F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5</cp:revision>
  <dcterms:created xsi:type="dcterms:W3CDTF">2017-10-11T07:37:00Z</dcterms:created>
  <dcterms:modified xsi:type="dcterms:W3CDTF">2020-02-05T03:21:00Z</dcterms:modified>
</cp:coreProperties>
</file>