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875"/>
      </w:tblGrid>
      <w:tr w:rsidR="00320C98" w:rsidRPr="00FC6878" w:rsidTr="00B63DBD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B83648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290320"/>
                  <wp:effectExtent l="0" t="0" r="635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0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  <w:shd w:val="clear" w:color="auto" w:fill="auto"/>
          </w:tcPr>
          <w:p w:rsidR="00320C98" w:rsidRPr="002E408D" w:rsidRDefault="008464FF" w:rsidP="003228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0505</w:t>
            </w:r>
            <w:r w:rsidR="00322826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  <w:p w:rsidR="00320C98" w:rsidRPr="00FC6878" w:rsidRDefault="0029237F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32282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322826">
              <w:rPr>
                <w:rFonts w:ascii="Times New Roman" w:hAnsi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322826">
              <w:rPr>
                <w:rFonts w:ascii="Times New Roman" w:hAnsi="Times New Roman"/>
                <w:sz w:val="24"/>
                <w:szCs w:val="24"/>
              </w:rPr>
              <w:t>, высота - 7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8464FF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8464FF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т резиновые амортизаторы под сиденьями, ручки и спинку. </w:t>
            </w:r>
          </w:p>
          <w:p w:rsidR="00B2013B" w:rsidRDefault="00B2013B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 изготовлена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мм.,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мм., высота – 335 мм.</w:t>
            </w:r>
          </w:p>
          <w:p w:rsidR="006E2326" w:rsidRDefault="006E2326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4C5E03">
              <w:rPr>
                <w:rFonts w:ascii="Times New Roman" w:hAnsi="Times New Roman"/>
                <w:sz w:val="24"/>
                <w:szCs w:val="24"/>
              </w:rPr>
              <w:t>21</w:t>
            </w:r>
            <w:r w:rsidR="00315122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B2013B" w:rsidRDefault="00B2013B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8464FF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пиломатериала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087749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>0 мм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</w:p>
          <w:p w:rsidR="00322826" w:rsidRDefault="00322826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доски не менее 190 мм., длина не менее – 1940 мм. </w:t>
            </w:r>
          </w:p>
          <w:p w:rsidR="00B2013B" w:rsidRDefault="00B2013B" w:rsidP="00322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основание изготовлено из металлической труб</w:t>
            </w:r>
            <w:r w:rsidR="006E2326">
              <w:rPr>
                <w:rFonts w:ascii="Times New Roman" w:hAnsi="Times New Roman"/>
                <w:sz w:val="24"/>
                <w:szCs w:val="24"/>
              </w:rPr>
              <w:t>ы</w:t>
            </w:r>
            <w:r w:rsidR="009507B0">
              <w:rPr>
                <w:rFonts w:ascii="Times New Roman" w:hAnsi="Times New Roman"/>
                <w:sz w:val="24"/>
                <w:szCs w:val="24"/>
              </w:rPr>
              <w:t>,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 w:rsidR="009507B0">
              <w:rPr>
                <w:rFonts w:ascii="Times New Roman" w:hAnsi="Times New Roman"/>
                <w:sz w:val="24"/>
                <w:szCs w:val="24"/>
              </w:rPr>
              <w:t>33</w:t>
            </w:r>
            <w:r w:rsidR="00315122">
              <w:rPr>
                <w:rFonts w:ascii="Times New Roman" w:hAnsi="Times New Roman"/>
                <w:sz w:val="24"/>
                <w:szCs w:val="24"/>
              </w:rPr>
              <w:t>,5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E10270" w:rsidRPr="008D25C8" w:rsidRDefault="00E10270" w:rsidP="00E102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37F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E10270" w:rsidRDefault="00320C98" w:rsidP="00E10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</w:t>
            </w:r>
            <w:r w:rsidR="00322826">
              <w:rPr>
                <w:rFonts w:ascii="Times New Roman" w:hAnsi="Times New Roman"/>
                <w:sz w:val="24"/>
                <w:szCs w:val="24"/>
              </w:rPr>
              <w:t xml:space="preserve">должны быть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окрашены яркими порошковыми красками</w:t>
            </w:r>
            <w:r w:rsidR="00E1027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gramStart"/>
            <w:r w:rsidR="00E10270">
              <w:rPr>
                <w:rFonts w:ascii="Times New Roman" w:hAnsi="Times New Roman"/>
                <w:sz w:val="24"/>
                <w:szCs w:val="24"/>
              </w:rPr>
              <w:t>предварительной  антикоррозион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E1027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1027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1027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320C98" w:rsidRPr="00FC6878" w:rsidRDefault="00320C98" w:rsidP="00E10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</w:t>
            </w:r>
            <w:r w:rsidR="002E408D" w:rsidRPr="002E408D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D"/>
    <w:rsid w:val="00087749"/>
    <w:rsid w:val="00165C11"/>
    <w:rsid w:val="001B288D"/>
    <w:rsid w:val="002459E6"/>
    <w:rsid w:val="00250E03"/>
    <w:rsid w:val="0029237F"/>
    <w:rsid w:val="002E408D"/>
    <w:rsid w:val="00315122"/>
    <w:rsid w:val="00320C98"/>
    <w:rsid w:val="00322826"/>
    <w:rsid w:val="004C5E03"/>
    <w:rsid w:val="004D6F1A"/>
    <w:rsid w:val="006E2326"/>
    <w:rsid w:val="00777011"/>
    <w:rsid w:val="008464FF"/>
    <w:rsid w:val="008B40EC"/>
    <w:rsid w:val="00927E16"/>
    <w:rsid w:val="009507B0"/>
    <w:rsid w:val="00B2013B"/>
    <w:rsid w:val="00B63DBD"/>
    <w:rsid w:val="00B83648"/>
    <w:rsid w:val="00C06320"/>
    <w:rsid w:val="00DA683E"/>
    <w:rsid w:val="00DC0D29"/>
    <w:rsid w:val="00E10270"/>
    <w:rsid w:val="00F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87662-2232-46D5-8173-13976172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16</cp:revision>
  <dcterms:created xsi:type="dcterms:W3CDTF">2013-03-21T09:10:00Z</dcterms:created>
  <dcterms:modified xsi:type="dcterms:W3CDTF">2020-04-17T03:50:00Z</dcterms:modified>
</cp:coreProperties>
</file>