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CA7F8C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29349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91" cy="294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CA7F8C" w:rsidRDefault="00DB7871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CA7F8C">
              <w:rPr>
                <w:rFonts w:ascii="Times New Roman" w:hAnsi="Times New Roman"/>
                <w:b/>
                <w:sz w:val="24"/>
                <w:szCs w:val="24"/>
              </w:rPr>
              <w:t>Марсианин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>» 0</w:t>
            </w:r>
            <w:r w:rsidR="00CA7F8C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  <w:p w:rsidR="00DB7871" w:rsidRPr="008D25C8" w:rsidRDefault="00DB7871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EE7152">
              <w:rPr>
                <w:rFonts w:ascii="Times New Roman" w:hAnsi="Times New Roman"/>
                <w:sz w:val="24"/>
                <w:szCs w:val="24"/>
              </w:rPr>
              <w:t>10</w:t>
            </w:r>
            <w:r w:rsidR="00CA7F8C">
              <w:rPr>
                <w:rFonts w:ascii="Times New Roman" w:hAnsi="Times New Roman"/>
                <w:sz w:val="24"/>
                <w:szCs w:val="24"/>
              </w:rPr>
              <w:t>4</w:t>
            </w:r>
            <w:r w:rsidR="00EE7152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CA7F8C">
              <w:rPr>
                <w:rFonts w:ascii="Times New Roman" w:hAnsi="Times New Roman"/>
                <w:sz w:val="24"/>
                <w:szCs w:val="24"/>
              </w:rPr>
              <w:t>4</w:t>
            </w:r>
            <w:r w:rsidR="00BD333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BD3334">
              <w:rPr>
                <w:rFonts w:ascii="Times New Roman" w:hAnsi="Times New Roman"/>
                <w:sz w:val="24"/>
                <w:szCs w:val="24"/>
              </w:rPr>
              <w:t>1</w:t>
            </w:r>
            <w:r w:rsidR="00CA7F8C">
              <w:rPr>
                <w:rFonts w:ascii="Times New Roman" w:hAnsi="Times New Roman"/>
                <w:sz w:val="24"/>
                <w:szCs w:val="24"/>
              </w:rPr>
              <w:t>250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CD00B5">
            <w:pPr>
              <w:tabs>
                <w:tab w:val="num" w:pos="540"/>
              </w:tabs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</w:t>
            </w:r>
            <w:r w:rsidR="00CA7F8C">
              <w:rPr>
                <w:rFonts w:ascii="Times New Roman" w:hAnsi="Times New Roman"/>
                <w:sz w:val="24"/>
                <w:szCs w:val="24"/>
              </w:rPr>
              <w:t>выполнено в тематике «Галактика»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 xml:space="preserve">о для детей в возрасте от </w:t>
            </w:r>
            <w:r w:rsidR="00CA7F8C">
              <w:rPr>
                <w:rFonts w:ascii="Times New Roman" w:hAnsi="Times New Roman"/>
                <w:sz w:val="24"/>
                <w:szCs w:val="24"/>
              </w:rPr>
              <w:t>5</w:t>
            </w:r>
            <w:r w:rsidR="00BD3334">
              <w:rPr>
                <w:rFonts w:ascii="Times New Roman" w:hAnsi="Times New Roman"/>
                <w:sz w:val="24"/>
                <w:szCs w:val="24"/>
              </w:rPr>
              <w:t xml:space="preserve">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CD00B5">
            <w:pPr>
              <w:tabs>
                <w:tab w:val="num" w:pos="540"/>
              </w:tabs>
              <w:spacing w:after="0" w:line="240" w:lineRule="auto"/>
              <w:ind w:firstLine="4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</w:t>
            </w:r>
            <w:r w:rsidR="002F1079">
              <w:rPr>
                <w:rFonts w:ascii="Times New Roman" w:hAnsi="Times New Roman"/>
                <w:sz w:val="24"/>
                <w:szCs w:val="24"/>
              </w:rPr>
              <w:t xml:space="preserve"> состоит из основания,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079">
              <w:rPr>
                <w:rFonts w:ascii="Times New Roman" w:hAnsi="Times New Roman"/>
                <w:sz w:val="24"/>
                <w:szCs w:val="24"/>
              </w:rPr>
              <w:t>опор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 рук, </w:t>
            </w:r>
            <w:r w:rsidR="002F1079">
              <w:rPr>
                <w:rFonts w:ascii="Times New Roman" w:hAnsi="Times New Roman"/>
                <w:sz w:val="24"/>
                <w:szCs w:val="24"/>
              </w:rPr>
              <w:t>ограждения в виде декоративного элемента с накладками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, пружины.</w:t>
            </w:r>
          </w:p>
          <w:p w:rsidR="00DB7871" w:rsidRPr="00F727A4" w:rsidRDefault="002F1079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 выпол</w:t>
            </w:r>
            <w:r>
              <w:rPr>
                <w:rFonts w:ascii="Times New Roman" w:hAnsi="Times New Roman"/>
                <w:sz w:val="24"/>
                <w:szCs w:val="24"/>
              </w:rPr>
              <w:t>нено</w:t>
            </w:r>
            <w:r w:rsidR="00BB402E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ламинированной</w:t>
            </w:r>
            <w:r w:rsidR="00BB402E">
              <w:rPr>
                <w:rFonts w:ascii="Times New Roman" w:hAnsi="Times New Roman"/>
                <w:sz w:val="24"/>
                <w:szCs w:val="24"/>
              </w:rPr>
              <w:t xml:space="preserve"> нескользящей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фанеры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, размер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>
              <w:rPr>
                <w:rFonts w:ascii="Times New Roman" w:hAnsi="Times New Roman"/>
                <w:sz w:val="24"/>
                <w:szCs w:val="24"/>
              </w:rPr>
              <w:t>Опоры для рук и ограждение до</w:t>
            </w:r>
            <w:r w:rsidR="00BB402E">
              <w:rPr>
                <w:rFonts w:ascii="Times New Roman" w:hAnsi="Times New Roman"/>
                <w:sz w:val="24"/>
                <w:szCs w:val="24"/>
              </w:rPr>
              <w:t>лжны быть изготовлены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18 мм, накладки – из водостойкой фанеры, толщиной не менее 9 мм.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Пружина диаметром не менее </w:t>
            </w:r>
            <w:r w:rsidR="008F3660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7871" w:rsidRDefault="00EC5900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</w:t>
            </w:r>
          </w:p>
          <w:p w:rsidR="00EC5900" w:rsidRPr="008D25C8" w:rsidRDefault="00EC5900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246E" w:rsidRPr="0050246E" w:rsidRDefault="0050246E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D3334" w:rsidRPr="008D25C8" w:rsidRDefault="0050246E" w:rsidP="00CD00B5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</w:t>
            </w:r>
            <w:r w:rsidR="009B456B">
              <w:rPr>
                <w:rFonts w:ascii="Times New Roman" w:hAnsi="Times New Roman"/>
                <w:sz w:val="24"/>
                <w:szCs w:val="24"/>
              </w:rPr>
              <w:t>выми красками с предварительной,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антикоррози</w:t>
            </w:r>
            <w:r w:rsidR="009B456B">
              <w:rPr>
                <w:rFonts w:ascii="Times New Roman" w:hAnsi="Times New Roman"/>
                <w:sz w:val="24"/>
                <w:szCs w:val="24"/>
              </w:rPr>
              <w:t>он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ной обработкой.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C590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>
      <w:bookmarkStart w:id="0" w:name="_GoBack"/>
      <w:bookmarkEnd w:id="0"/>
    </w:p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D"/>
    <w:rsid w:val="000539E1"/>
    <w:rsid w:val="000C21A7"/>
    <w:rsid w:val="000F08BA"/>
    <w:rsid w:val="00155C8D"/>
    <w:rsid w:val="001B1EA5"/>
    <w:rsid w:val="00294660"/>
    <w:rsid w:val="002F1079"/>
    <w:rsid w:val="003736FE"/>
    <w:rsid w:val="0045474A"/>
    <w:rsid w:val="0046474B"/>
    <w:rsid w:val="00501C0E"/>
    <w:rsid w:val="0050246E"/>
    <w:rsid w:val="00557061"/>
    <w:rsid w:val="00767FD7"/>
    <w:rsid w:val="008F3660"/>
    <w:rsid w:val="00933F0E"/>
    <w:rsid w:val="009B456B"/>
    <w:rsid w:val="00A40974"/>
    <w:rsid w:val="00BB402E"/>
    <w:rsid w:val="00BD3334"/>
    <w:rsid w:val="00BE44C7"/>
    <w:rsid w:val="00C81BBD"/>
    <w:rsid w:val="00C91C27"/>
    <w:rsid w:val="00CA7F8C"/>
    <w:rsid w:val="00CC02DE"/>
    <w:rsid w:val="00CD00B5"/>
    <w:rsid w:val="00D34247"/>
    <w:rsid w:val="00D40F7F"/>
    <w:rsid w:val="00DB7871"/>
    <w:rsid w:val="00E36D46"/>
    <w:rsid w:val="00EC5900"/>
    <w:rsid w:val="00EE7152"/>
    <w:rsid w:val="00F1332E"/>
    <w:rsid w:val="00F2785D"/>
    <w:rsid w:val="00F56ACA"/>
    <w:rsid w:val="00F727A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E653-19F5-4F95-8062-B335FC4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2019-03-14T09:21:00Z</dcterms:created>
  <dcterms:modified xsi:type="dcterms:W3CDTF">2019-03-14T09:21:00Z</dcterms:modified>
</cp:coreProperties>
</file>