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6"/>
        <w:gridCol w:w="8735"/>
      </w:tblGrid>
      <w:tr w:rsidR="00DB6219" w:rsidRPr="0054515D" w:rsidTr="002A359A">
        <w:trPr>
          <w:jc w:val="center"/>
        </w:trPr>
        <w:tc>
          <w:tcPr>
            <w:tcW w:w="3966" w:type="dxa"/>
          </w:tcPr>
          <w:p w:rsidR="00624D46" w:rsidRDefault="00624D46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24D46" w:rsidRDefault="00624D46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24D46" w:rsidRDefault="00624D46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24D46" w:rsidRDefault="00624D46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24D46" w:rsidRDefault="00624D46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B6219" w:rsidRPr="0054515D" w:rsidRDefault="00CB6AD3" w:rsidP="00575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77236" cy="1784909"/>
                  <wp:effectExtent l="0" t="0" r="0" b="0"/>
                  <wp:docPr id="1" name="Рисунок 1" descr="\\SRV-YUM-AP\Yumags\ЮМАГС_Екатерина\Модели\Картинки\07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-YUM-AP\Yumags\ЮМАГС_Екатерина\Модели\Картинки\07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431" cy="1813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5" w:type="dxa"/>
          </w:tcPr>
          <w:p w:rsidR="00624D46" w:rsidRPr="002D682C" w:rsidRDefault="00624D46" w:rsidP="00624D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07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Рукоход</w:t>
            </w:r>
            <w:proofErr w:type="spellEnd"/>
            <w:r w:rsidRPr="00E07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Pr="00E07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брусьями </w:t>
            </w:r>
            <w:r w:rsidR="00CB6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07</w:t>
            </w:r>
            <w:r w:rsidR="00CB6AD3" w:rsidRPr="00CB6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E07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proofErr w:type="gramEnd"/>
          </w:p>
          <w:p w:rsidR="00624D46" w:rsidRPr="00624D46" w:rsidRDefault="00624D46" w:rsidP="00624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CB6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  <w:bookmarkStart w:id="0" w:name="_GoBack"/>
            <w:bookmarkEnd w:id="0"/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ширина– </w:t>
            </w:r>
            <w:r w:rsidR="002D6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2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мм, высота – 25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мм.</w:t>
            </w:r>
          </w:p>
          <w:p w:rsidR="00624D46" w:rsidRPr="00624D46" w:rsidRDefault="00624D46" w:rsidP="00624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комплекс предназначен для спортивны</w:t>
            </w:r>
            <w:r w:rsidR="002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занятий детьми в возрасте от 8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и включает в себя следующие элементы:</w:t>
            </w:r>
          </w:p>
          <w:p w:rsidR="00AE27D8" w:rsidRPr="00E074B9" w:rsidRDefault="00624D46" w:rsidP="00624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2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шведская стенка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расстояние между </w:t>
            </w:r>
            <w:r w:rsidR="002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перекладинами не менее 27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</w:t>
            </w:r>
            <w:r w:rsidR="00AE27D8"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перекладины изготовлены из металлической трубы, диаметром не менее 2</w:t>
            </w:r>
            <w:r w:rsidR="0064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  <w:r w:rsidR="008B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мм;</w:t>
            </w:r>
            <w:r w:rsidR="00AE27D8"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359A" w:rsidRDefault="00AE27D8" w:rsidP="00624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рукоход, расстояние между перекладинами не менее </w:t>
            </w:r>
            <w:r w:rsidR="008B6C99" w:rsidRPr="008B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изготовлены из металлической трубы</w:t>
            </w:r>
            <w:r w:rsidR="002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диаметром не менее 26</w:t>
            </w:r>
            <w:r w:rsidR="0064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="0032719C"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 Ос</w:t>
            </w:r>
            <w:r w:rsidR="002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 рукохода изготовлено из</w:t>
            </w:r>
            <w:r w:rsidR="002A359A">
              <w:rPr>
                <w:rFonts w:ascii="Times New Roman" w:hAnsi="Times New Roman" w:cs="Times New Roman"/>
                <w:sz w:val="24"/>
                <w:szCs w:val="24"/>
              </w:rPr>
              <w:t xml:space="preserve"> клееного бру</w:t>
            </w:r>
            <w:r w:rsidR="008B6C99">
              <w:rPr>
                <w:rFonts w:ascii="Times New Roman" w:hAnsi="Times New Roman" w:cs="Times New Roman"/>
                <w:sz w:val="24"/>
                <w:szCs w:val="24"/>
              </w:rPr>
              <w:t>са сечением не менее 100*100 мм;</w:t>
            </w:r>
          </w:p>
          <w:p w:rsidR="00AE27D8" w:rsidRPr="00E074B9" w:rsidRDefault="0032719C" w:rsidP="00624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брусья, </w:t>
            </w:r>
            <w:r w:rsidR="00E074B9"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изготовлены их металлической</w:t>
            </w:r>
            <w:r w:rsidR="00017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трубы, диаметром не менее </w:t>
            </w:r>
            <w:r w:rsidR="002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64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8B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длиной не менее 1400 мм</w:t>
            </w:r>
            <w:r w:rsidR="002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074B9" w:rsidRDefault="00E074B9" w:rsidP="00624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шест, ра</w:t>
            </w:r>
            <w:r w:rsidR="002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сстояние от </w:t>
            </w:r>
            <w:r w:rsidR="0010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шведской стенки</w:t>
            </w:r>
            <w:r w:rsidR="002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5</w:t>
            </w:r>
            <w:r w:rsidR="0042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изготовлен из металлической трубы, диаметром не менее </w:t>
            </w:r>
            <w:r w:rsidR="008B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  <w:r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8B6C99" w:rsidRPr="007F42E3" w:rsidRDefault="008B6C99" w:rsidP="008B6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8B6C99" w:rsidRDefault="008B6C99" w:rsidP="008B6C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8B6C99" w:rsidRDefault="008B6C99" w:rsidP="008B6C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8B6C99" w:rsidRDefault="008B6C99" w:rsidP="008B6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8B6C99" w:rsidRPr="00E074B9" w:rsidRDefault="008B6C99" w:rsidP="00624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2A359A" w:rsidRPr="00A364B3" w:rsidRDefault="002A359A" w:rsidP="002A35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Крайние столбы, не менее четырех,</w:t>
            </w:r>
            <w:r w:rsidR="0010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крепиться на усиленные п</w:t>
            </w:r>
            <w:r w:rsidR="00103919" w:rsidRPr="0010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одпятник</w:t>
            </w:r>
            <w:r w:rsidR="0010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03919" w:rsidRPr="0010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изготовленные из металлическ</w:t>
            </w:r>
            <w:r w:rsidR="008B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103919" w:rsidRPr="0010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профильн</w:t>
            </w:r>
            <w:r w:rsidR="008B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103919" w:rsidRPr="0010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</w:t>
            </w:r>
            <w:r w:rsidR="008B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03919" w:rsidRPr="0010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сечением не менее 50*25 мм</w:t>
            </w:r>
            <w:r w:rsidR="008B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6219" w:rsidRPr="0054515D" w:rsidRDefault="00DB6219" w:rsidP="002A3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596" w:rsidRDefault="00A67596"/>
    <w:sectPr w:rsidR="00A67596" w:rsidSect="0010391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E831EB"/>
    <w:rsid w:val="00017284"/>
    <w:rsid w:val="00103919"/>
    <w:rsid w:val="002A359A"/>
    <w:rsid w:val="002D682C"/>
    <w:rsid w:val="0032719C"/>
    <w:rsid w:val="00424BE5"/>
    <w:rsid w:val="00483AA6"/>
    <w:rsid w:val="00515377"/>
    <w:rsid w:val="0054515D"/>
    <w:rsid w:val="00575355"/>
    <w:rsid w:val="00624D46"/>
    <w:rsid w:val="00644796"/>
    <w:rsid w:val="008B6C99"/>
    <w:rsid w:val="008E4278"/>
    <w:rsid w:val="00A67596"/>
    <w:rsid w:val="00AE27D8"/>
    <w:rsid w:val="00B35548"/>
    <w:rsid w:val="00BF6EEA"/>
    <w:rsid w:val="00CB6AD3"/>
    <w:rsid w:val="00DB6219"/>
    <w:rsid w:val="00E074B9"/>
    <w:rsid w:val="00E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CF9F6-717C-4821-981B-18669074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18</cp:revision>
  <dcterms:created xsi:type="dcterms:W3CDTF">2011-09-23T07:46:00Z</dcterms:created>
  <dcterms:modified xsi:type="dcterms:W3CDTF">2020-03-13T03:20:00Z</dcterms:modified>
</cp:coreProperties>
</file>