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08"/>
        <w:gridCol w:w="10677"/>
      </w:tblGrid>
      <w:tr w:rsidR="00AA6C25" w:rsidRPr="004E7E4E" w:rsidTr="005424E4">
        <w:trPr>
          <w:jc w:val="center"/>
        </w:trPr>
        <w:tc>
          <w:tcPr>
            <w:tcW w:w="3696" w:type="dxa"/>
          </w:tcPr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09582F" w:rsidP="007718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35020" cy="354533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318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7211" cy="3548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A6C25" w:rsidRPr="004E7E4E" w:rsidRDefault="00AA6C25" w:rsidP="00A7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7" w:type="dxa"/>
          </w:tcPr>
          <w:p w:rsidR="00AA6C25" w:rsidRPr="00A834DA" w:rsidRDefault="0077184A" w:rsidP="006240F6">
            <w:pPr>
              <w:ind w:firstLine="37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OLE_LINK12"/>
            <w:bookmarkStart w:id="1" w:name="OLE_LINK13"/>
            <w:bookmarkStart w:id="2" w:name="OLE_LINK14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Домик «</w:t>
            </w:r>
            <w:r w:rsidR="006240F6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B96BF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09582F" w:rsidRPr="00951CF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bookmarkStart w:id="3" w:name="_GoBack"/>
            <w:bookmarkEnd w:id="3"/>
          </w:p>
          <w:p w:rsidR="00AA6C25" w:rsidRDefault="00AA6C25" w:rsidP="006240F6">
            <w:pPr>
              <w:ind w:firstLine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>Размер не менее: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 длина - </w:t>
            </w:r>
            <w:r w:rsidR="0009582F" w:rsidRPr="0009582F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, ширина - 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24E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0 мм, высота 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1CF6" w:rsidRPr="00951CF6">
              <w:rPr>
                <w:rFonts w:ascii="Times New Roman" w:hAnsi="Times New Roman" w:cs="Times New Roman"/>
                <w:sz w:val="24"/>
                <w:szCs w:val="24"/>
              </w:rPr>
              <w:t>2650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512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2BB" w:rsidRDefault="001462BB" w:rsidP="006240F6">
            <w:pPr>
              <w:ind w:firstLine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Состоит из двух площадок:</w:t>
            </w:r>
          </w:p>
          <w:p w:rsidR="00951CF6" w:rsidRPr="002F1CA8" w:rsidRDefault="001462BB" w:rsidP="006240F6">
            <w:pPr>
              <w:tabs>
                <w:tab w:val="left" w:pos="1530"/>
              </w:tabs>
              <w:ind w:firstLine="37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первая </w:t>
            </w:r>
            <w:r w:rsidR="0095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951CF6" w:rsidRPr="00951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крыш</w:t>
            </w:r>
            <w:r w:rsidR="00951CF6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имеет размеры не менее: длина – 1000 мм, ширина – </w:t>
            </w:r>
            <w:r w:rsidR="000034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мм</w:t>
            </w:r>
            <w:r w:rsidR="000034FA">
              <w:rPr>
                <w:rFonts w:ascii="Times New Roman" w:hAnsi="Times New Roman" w:cs="Times New Roman"/>
                <w:sz w:val="24"/>
                <w:szCs w:val="24"/>
              </w:rPr>
              <w:t>, высота – 2650 мм.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CF6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крыши изготовлено из водостойкой фанеры, толщиной не менее 18 мм, скаты крыши - из водостойкой фанеры, толщиной не менее 9 мм. </w:t>
            </w:r>
            <w:r w:rsidR="00951CF6"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Ограждение</w:t>
            </w:r>
            <w:r w:rsidR="00951C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площадки</w:t>
            </w:r>
            <w:r w:rsidR="00951CF6"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изготовлено из </w:t>
            </w:r>
            <w:r w:rsidR="00951C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водостойкой</w:t>
            </w:r>
            <w:r w:rsidR="00951CF6"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фанеры, толщиной не менее 18 мм.  </w:t>
            </w:r>
            <w:r w:rsidR="006240F6" w:rsidRPr="004D1AA5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r w:rsidR="006240F6">
              <w:rPr>
                <w:rFonts w:ascii="Times New Roman" w:hAnsi="Times New Roman"/>
                <w:sz w:val="24"/>
                <w:szCs w:val="24"/>
              </w:rPr>
              <w:t>платформы площадки</w:t>
            </w:r>
            <w:r w:rsidR="006240F6" w:rsidRPr="004D1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4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 </w:t>
            </w:r>
            <w:r w:rsidR="006240F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поверхностью </w:t>
            </w:r>
            <w:proofErr w:type="spellStart"/>
            <w:r w:rsidR="00624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 w:rsidR="00624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покрытия </w:t>
            </w:r>
            <w:r w:rsidR="006240F6">
              <w:rPr>
                <w:rFonts w:ascii="Times New Roman" w:hAnsi="Times New Roman"/>
                <w:sz w:val="24"/>
                <w:szCs w:val="24"/>
              </w:rPr>
              <w:t xml:space="preserve">составляет не менее 170 мм, и не более 220 мм. </w:t>
            </w:r>
            <w:r w:rsidR="00951C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Площадка оборудована счетами и </w:t>
            </w:r>
            <w:r w:rsidR="00EE50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двумя </w:t>
            </w:r>
            <w:r w:rsidR="00951C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скамейками.</w:t>
            </w:r>
          </w:p>
          <w:p w:rsidR="001462BB" w:rsidRDefault="00951CF6" w:rsidP="006240F6">
            <w:pPr>
              <w:tabs>
                <w:tab w:val="left" w:pos="1530"/>
              </w:tabs>
              <w:ind w:firstLine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Счеты изготовлены из водостойкой фанеры, толщиной не менее 18 мм, расположенные на металлической трубе, диаметром не менее 21,3 мм. Скамейки,</w:t>
            </w:r>
            <w:r w:rsidR="00B11308">
              <w:rPr>
                <w:rFonts w:ascii="Times New Roman" w:hAnsi="Times New Roman" w:cs="Times New Roman"/>
                <w:sz w:val="24"/>
                <w:szCs w:val="24"/>
              </w:rPr>
              <w:t xml:space="preserve"> размер</w:t>
            </w:r>
            <w:r w:rsidR="00EE50D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11308">
              <w:rPr>
                <w:rFonts w:ascii="Times New Roman" w:hAnsi="Times New Roman" w:cs="Times New Roman"/>
                <w:sz w:val="24"/>
                <w:szCs w:val="24"/>
              </w:rPr>
              <w:t xml:space="preserve"> не менее: ширина 240 </w:t>
            </w:r>
            <w:proofErr w:type="gramStart"/>
            <w:r w:rsidR="00B11308">
              <w:rPr>
                <w:rFonts w:ascii="Times New Roman" w:hAnsi="Times New Roman" w:cs="Times New Roman"/>
                <w:sz w:val="24"/>
                <w:szCs w:val="24"/>
              </w:rPr>
              <w:t>мм.,</w:t>
            </w:r>
            <w:proofErr w:type="gramEnd"/>
            <w:r w:rsidR="00B11308">
              <w:rPr>
                <w:rFonts w:ascii="Times New Roman" w:hAnsi="Times New Roman" w:cs="Times New Roman"/>
                <w:sz w:val="24"/>
                <w:szCs w:val="24"/>
              </w:rPr>
              <w:t xml:space="preserve"> длина -  990 мм., изготовленная из </w:t>
            </w:r>
            <w:r w:rsidR="00EE50D8">
              <w:rPr>
                <w:rFonts w:ascii="Times New Roman" w:hAnsi="Times New Roman" w:cs="Times New Roman"/>
                <w:sz w:val="24"/>
                <w:szCs w:val="24"/>
              </w:rPr>
              <w:t>водостойкой</w:t>
            </w:r>
            <w:r w:rsidR="00B11308" w:rsidRPr="00B11308">
              <w:rPr>
                <w:rFonts w:ascii="Times New Roman" w:hAnsi="Times New Roman" w:cs="Times New Roman"/>
                <w:sz w:val="24"/>
                <w:szCs w:val="24"/>
              </w:rPr>
              <w:t xml:space="preserve"> фанеры, толщиной не менее 18 мм</w:t>
            </w:r>
            <w:r w:rsidR="00003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40F6" w:rsidRDefault="001462BB" w:rsidP="006240F6">
            <w:pPr>
              <w:ind w:firstLine="3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вторая</w:t>
            </w:r>
            <w:r w:rsidR="000034FA">
              <w:rPr>
                <w:rFonts w:ascii="Times New Roman" w:hAnsi="Times New Roman" w:cs="Times New Roman"/>
                <w:sz w:val="24"/>
                <w:szCs w:val="24"/>
              </w:rPr>
              <w:t xml:space="preserve"> без крыши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имеет размеры не менее: </w:t>
            </w:r>
            <w:r w:rsidR="000034FA">
              <w:rPr>
                <w:rFonts w:ascii="Times New Roman" w:hAnsi="Times New Roman" w:cs="Times New Roman"/>
                <w:sz w:val="24"/>
                <w:szCs w:val="24"/>
              </w:rPr>
              <w:t>длина – 1000 мм</w:t>
            </w:r>
            <w:r w:rsidRPr="001462BB">
              <w:rPr>
                <w:rFonts w:ascii="Times New Roman" w:hAnsi="Times New Roman" w:cs="Times New Roman"/>
                <w:sz w:val="24"/>
                <w:szCs w:val="24"/>
              </w:rPr>
              <w:t xml:space="preserve">, ширина – </w:t>
            </w:r>
            <w:r w:rsidR="000034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62BB">
              <w:rPr>
                <w:rFonts w:ascii="Times New Roman" w:hAnsi="Times New Roman" w:cs="Times New Roman"/>
                <w:sz w:val="24"/>
                <w:szCs w:val="24"/>
              </w:rPr>
              <w:t>00 мм.</w:t>
            </w:r>
            <w:r w:rsidR="00624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0F6"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Ограждение</w:t>
            </w:r>
            <w:r w:rsidR="00624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площадки</w:t>
            </w:r>
            <w:r w:rsidR="006240F6"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изготовлено из </w:t>
            </w:r>
            <w:r w:rsidR="006240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водостойкой</w:t>
            </w:r>
            <w:r w:rsidR="006240F6"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фанеры, толщиной не менее 18 мм.  </w:t>
            </w:r>
            <w:r w:rsidR="006240F6" w:rsidRPr="004D1AA5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r w:rsidR="006240F6">
              <w:rPr>
                <w:rFonts w:ascii="Times New Roman" w:hAnsi="Times New Roman"/>
                <w:sz w:val="24"/>
                <w:szCs w:val="24"/>
              </w:rPr>
              <w:t>платформы площадки</w:t>
            </w:r>
            <w:r w:rsidR="006240F6" w:rsidRPr="004D1A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4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 </w:t>
            </w:r>
            <w:r w:rsidR="006240F6"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4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поверхностью </w:t>
            </w:r>
            <w:proofErr w:type="spellStart"/>
            <w:r w:rsidR="00624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ударопоглощающего</w:t>
            </w:r>
            <w:proofErr w:type="spellEnd"/>
            <w:r w:rsidR="006240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покрытия </w:t>
            </w:r>
            <w:r w:rsidR="006240F6">
              <w:rPr>
                <w:rFonts w:ascii="Times New Roman" w:hAnsi="Times New Roman"/>
                <w:sz w:val="24"/>
                <w:szCs w:val="24"/>
              </w:rPr>
              <w:t>составляет не менее 170 мм, и не более 220 мм.</w:t>
            </w:r>
          </w:p>
          <w:p w:rsidR="006240F6" w:rsidRDefault="006240F6" w:rsidP="006240F6">
            <w:pPr>
              <w:ind w:firstLine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Ограждения площадок должны иметь декоративные накладки в виде шахматных фигур, </w:t>
            </w:r>
            <w:proofErr w:type="spellStart"/>
            <w:r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proofErr w:type="spellEnd"/>
            <w:r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водостойкой</w:t>
            </w:r>
            <w:r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фанеры, толщиной не менее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2F1C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мм.  </w:t>
            </w:r>
          </w:p>
          <w:p w:rsidR="006240F6" w:rsidRDefault="006240F6" w:rsidP="006240F6">
            <w:pPr>
              <w:ind w:firstLine="3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 площадок должен быть изготовлен из ламинированной нескользящей фанеры, толщиной не менее 18 мм. </w:t>
            </w:r>
          </w:p>
          <w:p w:rsidR="006240F6" w:rsidRDefault="006240F6" w:rsidP="006240F6">
            <w:pPr>
              <w:ind w:firstLine="3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40F6" w:rsidRPr="007F42E3" w:rsidRDefault="006240F6" w:rsidP="006240F6">
            <w:pPr>
              <w:ind w:firstLine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>При изготовлении несущих конструкций (столбов)</w:t>
            </w:r>
            <w:r w:rsidRPr="00561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сечением не менее 100х100мм,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должна быть использована технология склейки под прессом нескольких слоев древесины.</w:t>
            </w:r>
          </w:p>
          <w:p w:rsidR="006240F6" w:rsidRDefault="006240F6" w:rsidP="006240F6">
            <w:pPr>
              <w:ind w:firstLine="3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6240F6" w:rsidRDefault="006240F6" w:rsidP="006240F6">
            <w:pPr>
              <w:ind w:firstLine="3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6240F6" w:rsidRDefault="006240F6" w:rsidP="006240F6">
            <w:pPr>
              <w:ind w:firstLine="3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6240F6" w:rsidRPr="007F42E3" w:rsidRDefault="006240F6" w:rsidP="006240F6">
            <w:pPr>
              <w:ind w:firstLine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 наличие закладных деталей для монтажа, изготовленные из: труба металлическая диаметром не менее 48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сталь листовая, толщиной не менее 3 мм.</w:t>
            </w:r>
          </w:p>
          <w:p w:rsidR="006240F6" w:rsidRDefault="006240F6" w:rsidP="0075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0F6" w:rsidRDefault="006240F6" w:rsidP="0075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E4" w:rsidRPr="005424E4" w:rsidRDefault="001462BB" w:rsidP="00624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24E4" w:rsidRPr="00A364B3" w:rsidRDefault="005424E4" w:rsidP="004556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bookmarkEnd w:id="0"/>
          <w:bookmarkEnd w:id="1"/>
          <w:bookmarkEnd w:id="2"/>
          <w:p w:rsidR="005123AF" w:rsidRPr="004E7E4E" w:rsidRDefault="005123AF" w:rsidP="00455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596" w:rsidRDefault="00A67596"/>
    <w:sectPr w:rsidR="00A67596" w:rsidSect="005424E4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81A"/>
    <w:rsid w:val="000034FA"/>
    <w:rsid w:val="0009582F"/>
    <w:rsid w:val="000A4C2C"/>
    <w:rsid w:val="001462BB"/>
    <w:rsid w:val="00370899"/>
    <w:rsid w:val="003D681A"/>
    <w:rsid w:val="003E4216"/>
    <w:rsid w:val="00435205"/>
    <w:rsid w:val="00455603"/>
    <w:rsid w:val="004E7E4E"/>
    <w:rsid w:val="005123AF"/>
    <w:rsid w:val="005424E4"/>
    <w:rsid w:val="006240F6"/>
    <w:rsid w:val="00750239"/>
    <w:rsid w:val="0077184A"/>
    <w:rsid w:val="0078393D"/>
    <w:rsid w:val="008B14ED"/>
    <w:rsid w:val="00946A93"/>
    <w:rsid w:val="00951CF6"/>
    <w:rsid w:val="009674F4"/>
    <w:rsid w:val="00995C74"/>
    <w:rsid w:val="00A10FB7"/>
    <w:rsid w:val="00A424F8"/>
    <w:rsid w:val="00A67596"/>
    <w:rsid w:val="00A75CC0"/>
    <w:rsid w:val="00A834DA"/>
    <w:rsid w:val="00AA6C25"/>
    <w:rsid w:val="00AC79B5"/>
    <w:rsid w:val="00B11308"/>
    <w:rsid w:val="00B96BF7"/>
    <w:rsid w:val="00C15037"/>
    <w:rsid w:val="00CA1073"/>
    <w:rsid w:val="00CC1145"/>
    <w:rsid w:val="00D57D16"/>
    <w:rsid w:val="00D95332"/>
    <w:rsid w:val="00D96850"/>
    <w:rsid w:val="00DB1C8F"/>
    <w:rsid w:val="00E31952"/>
    <w:rsid w:val="00EE50D8"/>
    <w:rsid w:val="00F5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E9A4A3-CA26-4407-8AB3-54F0F663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8</cp:revision>
  <dcterms:created xsi:type="dcterms:W3CDTF">2017-04-28T08:31:00Z</dcterms:created>
  <dcterms:modified xsi:type="dcterms:W3CDTF">2018-03-22T09:11:00Z</dcterms:modified>
</cp:coreProperties>
</file>