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49"/>
        <w:gridCol w:w="8008"/>
      </w:tblGrid>
      <w:tr w:rsidR="00DB6219" w:rsidRPr="0054515D" w:rsidTr="00DD635F">
        <w:trPr>
          <w:jc w:val="center"/>
        </w:trPr>
        <w:tc>
          <w:tcPr>
            <w:tcW w:w="4746" w:type="dxa"/>
          </w:tcPr>
          <w:p w:rsidR="00DD635F" w:rsidRDefault="00DD635F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45A8B" w:rsidRDefault="00745A8B" w:rsidP="00DD635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B6219" w:rsidRPr="0054515D" w:rsidRDefault="00A8202A" w:rsidP="00DD6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96424" cy="2158507"/>
                  <wp:effectExtent l="0" t="0" r="0" b="0"/>
                  <wp:docPr id="2" name="Рисунок 2" descr="\\srv-yum-ap\Yumags\КД_ЮМАГС\Картинки для КП 2017\07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yum-ap\Yumags\КД_ЮМАГС\Картинки для КП 2017\07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386" cy="215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8" w:type="dxa"/>
          </w:tcPr>
          <w:p w:rsidR="00C6039C" w:rsidRPr="00E00D40" w:rsidRDefault="00DD635F" w:rsidP="00DD6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Бум 0708</w:t>
            </w:r>
            <w:bookmarkStart w:id="0" w:name="_GoBack"/>
            <w:bookmarkEnd w:id="0"/>
          </w:p>
          <w:p w:rsidR="00C6039C" w:rsidRPr="00C6039C" w:rsidRDefault="00C6039C" w:rsidP="00DD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C6039C">
              <w:rPr>
                <w:rFonts w:ascii="Times New Roman" w:hAnsi="Times New Roman" w:cs="Times New Roman"/>
                <w:sz w:val="24"/>
                <w:szCs w:val="24"/>
              </w:rPr>
              <w:t>: длина – 5500 мм, высота -  550 мм.</w:t>
            </w:r>
          </w:p>
          <w:p w:rsidR="00C6039C" w:rsidRDefault="00DD635F" w:rsidP="00DD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Представляет собой прямой брус</w:t>
            </w:r>
            <w:r w:rsidR="00C6039C" w:rsidRPr="00C6039C">
              <w:rPr>
                <w:rFonts w:ascii="Times New Roman" w:hAnsi="Times New Roman" w:cs="Times New Roman"/>
                <w:sz w:val="24"/>
                <w:szCs w:val="24"/>
              </w:rPr>
              <w:t xml:space="preserve"> с подъемом и спуском.</w:t>
            </w:r>
          </w:p>
          <w:p w:rsidR="00DD635F" w:rsidRDefault="00DD635F" w:rsidP="00DD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 должен быть изготовлен из калиброванного пиломат</w:t>
            </w:r>
            <w:r w:rsidR="00A8202A">
              <w:rPr>
                <w:rFonts w:ascii="Times New Roman" w:hAnsi="Times New Roman" w:cs="Times New Roman"/>
                <w:sz w:val="24"/>
                <w:szCs w:val="24"/>
              </w:rPr>
              <w:t>ериала, сечением не менее 100*14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мм, влажностью не более 12 %. На соединении бруса, по боковым сторонам бум должен быть оборудован накладками, изготовленным из влагостойкой фанеры, толщиной не менее 18 мм.</w:t>
            </w:r>
          </w:p>
          <w:p w:rsidR="00C47543" w:rsidRPr="008D25C8" w:rsidRDefault="00C47543" w:rsidP="00C475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47543" w:rsidRDefault="00A8202A" w:rsidP="00DD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Столбы должны быть изготовлены из металлической трубы, диаметром не менее 76 мм. </w:t>
            </w:r>
          </w:p>
          <w:p w:rsidR="00DD635F" w:rsidRPr="00DD635F" w:rsidRDefault="00DD635F" w:rsidP="00DD6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35F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DD635F">
              <w:rPr>
                <w:rFonts w:ascii="Times New Roman" w:hAnsi="Times New Roman" w:cs="Times New Roman"/>
                <w:sz w:val="24"/>
                <w:szCs w:val="24"/>
              </w:rPr>
              <w:t>красками,  стойкими</w:t>
            </w:r>
            <w:proofErr w:type="gramEnd"/>
            <w:r w:rsidRPr="00DD635F">
              <w:rPr>
                <w:rFonts w:ascii="Times New Roman" w:hAnsi="Times New Roman" w:cs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DD635F" w:rsidRPr="00C47543" w:rsidRDefault="00DD635F" w:rsidP="00C475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35F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DD635F">
              <w:rPr>
                <w:rFonts w:ascii="Times New Roman" w:hAnsi="Times New Roman" w:cs="Times New Roman"/>
                <w:sz w:val="24"/>
                <w:szCs w:val="24"/>
              </w:rPr>
              <w:t>предварительной  антикоррози</w:t>
            </w:r>
            <w:r w:rsidR="00C47543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DD635F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DD635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обработкой. </w:t>
            </w:r>
            <w:r w:rsidR="00C47543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C47543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C47543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Default="00A67596"/>
    <w:sectPr w:rsidR="00A67596" w:rsidSect="00DB6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831EB"/>
    <w:rsid w:val="00162B58"/>
    <w:rsid w:val="004073D0"/>
    <w:rsid w:val="0054515D"/>
    <w:rsid w:val="00557F14"/>
    <w:rsid w:val="00561DE9"/>
    <w:rsid w:val="005D1AC2"/>
    <w:rsid w:val="006177D1"/>
    <w:rsid w:val="00745A8B"/>
    <w:rsid w:val="00823127"/>
    <w:rsid w:val="00856B20"/>
    <w:rsid w:val="00A22361"/>
    <w:rsid w:val="00A67596"/>
    <w:rsid w:val="00A8202A"/>
    <w:rsid w:val="00C47543"/>
    <w:rsid w:val="00C6039C"/>
    <w:rsid w:val="00D3049E"/>
    <w:rsid w:val="00DB6219"/>
    <w:rsid w:val="00DD635F"/>
    <w:rsid w:val="00E00D40"/>
    <w:rsid w:val="00E831EB"/>
    <w:rsid w:val="00E8790D"/>
    <w:rsid w:val="00E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575B8-9E62-467B-8583-CC814E03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17</cp:revision>
  <dcterms:created xsi:type="dcterms:W3CDTF">2012-04-24T08:33:00Z</dcterms:created>
  <dcterms:modified xsi:type="dcterms:W3CDTF">2018-03-23T02:32:00Z</dcterms:modified>
</cp:coreProperties>
</file>