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187716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464370" cy="30803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83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166" cy="308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4BC" w:rsidRDefault="00B004BC" w:rsidP="00A57696"/>
        </w:tc>
        <w:tc>
          <w:tcPr>
            <w:tcW w:w="9640" w:type="dxa"/>
          </w:tcPr>
          <w:p w:rsidR="00B57247" w:rsidRPr="00187716" w:rsidRDefault="00187716" w:rsidP="001D3F65">
            <w:pPr>
              <w:ind w:firstLine="4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Силовой тренажер 1832</w:t>
            </w:r>
          </w:p>
          <w:p w:rsidR="00CB242B" w:rsidRPr="000B00BE" w:rsidRDefault="00CB242B" w:rsidP="001D3F65">
            <w:pPr>
              <w:ind w:firstLine="454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</w:t>
            </w:r>
            <w:r w:rsidR="00187716">
              <w:rPr>
                <w:sz w:val="24"/>
                <w:szCs w:val="24"/>
              </w:rPr>
              <w:t>830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187716">
              <w:rPr>
                <w:sz w:val="24"/>
                <w:szCs w:val="24"/>
              </w:rPr>
              <w:t>1000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A4677C" w:rsidRPr="00A43D75">
              <w:rPr>
                <w:sz w:val="24"/>
                <w:szCs w:val="24"/>
              </w:rPr>
              <w:t>1</w:t>
            </w:r>
            <w:r w:rsidR="00187716">
              <w:rPr>
                <w:sz w:val="24"/>
                <w:szCs w:val="24"/>
              </w:rPr>
              <w:t>460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Тренажёр предназначен для физического развития на улице, применяется дл</w:t>
            </w:r>
            <w:r w:rsidR="00BA307C">
              <w:rPr>
                <w:color w:val="000000"/>
                <w:sz w:val="24"/>
                <w:szCs w:val="24"/>
                <w:shd w:val="clear" w:color="auto" w:fill="FFFFFF"/>
              </w:rPr>
              <w:t xml:space="preserve">я выполнения </w:t>
            </w:r>
            <w:r w:rsidR="00187716">
              <w:rPr>
                <w:color w:val="000000"/>
                <w:sz w:val="24"/>
                <w:szCs w:val="24"/>
                <w:shd w:val="clear" w:color="auto" w:fill="FFFFFF"/>
              </w:rPr>
              <w:t>комбинированного жима на верхнюю и нижнюю части тела, мышц кора с изменяемой нагрузкой</w:t>
            </w:r>
            <w:r w:rsidR="00BA307C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1039" w:rsidRPr="00A43D75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 xml:space="preserve">100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мм. </w:t>
            </w:r>
          </w:p>
          <w:p w:rsidR="006D1CF6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Под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вижные </w:t>
            </w:r>
            <w:r w:rsidR="006D1CF6">
              <w:rPr>
                <w:color w:val="000000"/>
                <w:sz w:val="24"/>
                <w:szCs w:val="24"/>
                <w:shd w:val="clear" w:color="auto" w:fill="FFFFFF"/>
              </w:rPr>
              <w:t>рычаги изготовлены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 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="00347615">
              <w:rPr>
                <w:color w:val="000000"/>
                <w:sz w:val="24"/>
                <w:szCs w:val="24"/>
                <w:shd w:val="clear" w:color="auto" w:fill="FFFFFF"/>
              </w:rPr>
              <w:t>48 мм, в узлах вращения установлены подшипники закрытого типа. Нагрузка меняется при перемещении обрезиненных цельнометаллических дисков по направляющей, изготовленной из металлической трубы, диаметром не менее 42 мм.</w:t>
            </w:r>
          </w:p>
          <w:p w:rsidR="001D3F65" w:rsidRDefault="00347615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На тренажере установлены рукоятки для</w:t>
            </w:r>
            <w:r w:rsidR="001D3F65">
              <w:rPr>
                <w:color w:val="000000"/>
                <w:sz w:val="24"/>
                <w:szCs w:val="24"/>
                <w:shd w:val="clear" w:color="auto" w:fill="FFFFFF"/>
              </w:rPr>
              <w:t xml:space="preserve"> прямого и параллельного хвата, изготовленные из металлической трубы диаметром не менее 33,5 мм. 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>Места обхвата рукой о</w:t>
            </w:r>
            <w:r w:rsidR="001D3F65">
              <w:rPr>
                <w:color w:val="000000"/>
                <w:sz w:val="24"/>
                <w:szCs w:val="24"/>
                <w:shd w:val="clear" w:color="auto" w:fill="FFFFFF"/>
              </w:rPr>
              <w:t xml:space="preserve">борудованы резиновыми ручками. </w:t>
            </w:r>
          </w:p>
          <w:p w:rsidR="00A43D75" w:rsidRPr="00A43D75" w:rsidRDefault="00A43D75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B57247" w:rsidRPr="00D20849" w:rsidRDefault="00FE282B" w:rsidP="00D20849">
            <w:pPr>
              <w:ind w:firstLine="454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</w:tc>
      </w:tr>
    </w:tbl>
    <w:p w:rsidR="00D012C4" w:rsidRDefault="00D012C4" w:rsidP="00A57696">
      <w:bookmarkStart w:id="0" w:name="_GoBack"/>
      <w:bookmarkEnd w:id="0"/>
    </w:p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87716"/>
    <w:rsid w:val="001A0998"/>
    <w:rsid w:val="001D3F65"/>
    <w:rsid w:val="001E6B83"/>
    <w:rsid w:val="00252F3C"/>
    <w:rsid w:val="00287E75"/>
    <w:rsid w:val="002A3960"/>
    <w:rsid w:val="002D3830"/>
    <w:rsid w:val="00301664"/>
    <w:rsid w:val="00347615"/>
    <w:rsid w:val="00356EA8"/>
    <w:rsid w:val="00357C29"/>
    <w:rsid w:val="003A7C70"/>
    <w:rsid w:val="003B1C68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D1B5C"/>
    <w:rsid w:val="006D1CF6"/>
    <w:rsid w:val="006E0029"/>
    <w:rsid w:val="007E2202"/>
    <w:rsid w:val="007E389B"/>
    <w:rsid w:val="00842F3D"/>
    <w:rsid w:val="008B6D4A"/>
    <w:rsid w:val="008C1692"/>
    <w:rsid w:val="008F13EA"/>
    <w:rsid w:val="009327CD"/>
    <w:rsid w:val="009606D2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20849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7747D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2020-10-02T02:06:00Z</dcterms:created>
  <dcterms:modified xsi:type="dcterms:W3CDTF">2020-10-02T02:06:00Z</dcterms:modified>
</cp:coreProperties>
</file>