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733"/>
      </w:tblGrid>
      <w:tr w:rsidR="00AC676B" w:rsidRPr="00FC6878" w:rsidTr="006B022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76B" w:rsidRPr="00667B52" w:rsidRDefault="00A91A26" w:rsidP="00ED650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B32E39A" wp14:editId="7A526A07">
                  <wp:extent cx="2203450" cy="177228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0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77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76B" w:rsidRPr="00667B52" w:rsidRDefault="00AC676B" w:rsidP="00ED6500">
            <w:pPr>
              <w:spacing w:after="0" w:line="240" w:lineRule="auto"/>
              <w:jc w:val="center"/>
            </w:pPr>
          </w:p>
          <w:p w:rsidR="00AC676B" w:rsidRPr="00667B52" w:rsidRDefault="00AC676B" w:rsidP="00ED6500">
            <w:pPr>
              <w:spacing w:after="0" w:line="240" w:lineRule="auto"/>
              <w:jc w:val="center"/>
            </w:pPr>
          </w:p>
          <w:p w:rsidR="00AC676B" w:rsidRPr="00667B52" w:rsidRDefault="00AC676B" w:rsidP="00ED6500">
            <w:pPr>
              <w:tabs>
                <w:tab w:val="left" w:pos="1485"/>
              </w:tabs>
              <w:spacing w:after="0" w:line="240" w:lineRule="auto"/>
              <w:jc w:val="center"/>
            </w:pPr>
          </w:p>
        </w:tc>
        <w:tc>
          <w:tcPr>
            <w:tcW w:w="8733" w:type="dxa"/>
            <w:shd w:val="clear" w:color="auto" w:fill="auto"/>
          </w:tcPr>
          <w:p w:rsidR="00141428" w:rsidRPr="0023465A" w:rsidRDefault="00141428" w:rsidP="00141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1414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Карусель 0508</w:t>
            </w:r>
            <w:bookmarkStart w:id="0" w:name="_GoBack"/>
            <w:bookmarkEnd w:id="0"/>
          </w:p>
          <w:p w:rsidR="00141428" w:rsidRPr="00141428" w:rsidRDefault="00B001E0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не менее: диаметр - 164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>0 мм, высота - 700 мм.</w:t>
            </w:r>
          </w:p>
          <w:p w:rsidR="00AD0EB7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Карусель предназначена для детей от 3-х лет</w:t>
            </w:r>
            <w:r w:rsidR="00AD0E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Карусель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должна</w:t>
            </w:r>
            <w:r w:rsidR="008C0096">
              <w:rPr>
                <w:rFonts w:ascii="Times New Roman" w:hAnsi="Times New Roman"/>
                <w:sz w:val="24"/>
                <w:szCs w:val="24"/>
              </w:rPr>
              <w:t xml:space="preserve"> иметь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три сиденья (на два посадочных места</w:t>
            </w:r>
            <w:r w:rsidR="008C0096">
              <w:rPr>
                <w:rFonts w:ascii="Times New Roman" w:hAnsi="Times New Roman"/>
                <w:sz w:val="24"/>
                <w:szCs w:val="24"/>
              </w:rPr>
              <w:t xml:space="preserve"> каждое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), которые имеют размеры не менее: ширина – 400 мм, длина – 500 мм, изготовленные из влагостойкой фанеры, толщиной не менее 18 мм.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Пол карусели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должен быть</w:t>
            </w:r>
            <w:r w:rsidR="00B001E0">
              <w:rPr>
                <w:rFonts w:ascii="Times New Roman" w:hAnsi="Times New Roman"/>
                <w:sz w:val="24"/>
                <w:szCs w:val="24"/>
              </w:rPr>
              <w:t xml:space="preserve"> разделен на шесть сегментов, которые должны быть изготовлены 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из ламинированной нескользящей влагостойкой фанеры, </w:t>
            </w:r>
            <w:r w:rsidR="00AD0EB7" w:rsidRPr="0079288B">
              <w:rPr>
                <w:rFonts w:ascii="Times New Roman" w:hAnsi="Times New Roman"/>
                <w:sz w:val="24"/>
                <w:szCs w:val="24"/>
              </w:rPr>
              <w:t>во избежан</w:t>
            </w:r>
            <w:r w:rsidR="00AD0EB7">
              <w:rPr>
                <w:rFonts w:ascii="Times New Roman" w:hAnsi="Times New Roman"/>
                <w:sz w:val="24"/>
                <w:szCs w:val="24"/>
              </w:rPr>
              <w:t xml:space="preserve">ие скольжения ног во время игры, 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толщиной  не менее 18 мм.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Основание карусели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должно быть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изготовлен из металлической профильной трубы</w:t>
            </w:r>
            <w:r w:rsidR="007C6996">
              <w:rPr>
                <w:rFonts w:ascii="Times New Roman" w:hAnsi="Times New Roman"/>
                <w:sz w:val="24"/>
                <w:szCs w:val="24"/>
              </w:rPr>
              <w:t>,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сечением не менее 30</w:t>
            </w:r>
            <w:r w:rsidR="007C6996">
              <w:rPr>
                <w:rFonts w:ascii="Times New Roman" w:hAnsi="Times New Roman"/>
                <w:sz w:val="24"/>
                <w:szCs w:val="24"/>
              </w:rPr>
              <w:t>*30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>вспомогательные элементы</w:t>
            </w:r>
            <w:r w:rsidR="00B001E0">
              <w:rPr>
                <w:rFonts w:ascii="Times New Roman" w:hAnsi="Times New Roman"/>
                <w:sz w:val="24"/>
                <w:szCs w:val="24"/>
              </w:rPr>
              <w:t xml:space="preserve"> основания должны быть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 изготовлены из металлической</w:t>
            </w:r>
            <w:r w:rsidR="00B001E0">
              <w:rPr>
                <w:rFonts w:ascii="Times New Roman" w:hAnsi="Times New Roman"/>
                <w:sz w:val="24"/>
                <w:szCs w:val="24"/>
              </w:rPr>
              <w:t xml:space="preserve"> профильной 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трубы, </w:t>
            </w:r>
            <w:r w:rsidR="00B001E0">
              <w:rPr>
                <w:rFonts w:ascii="Times New Roman" w:hAnsi="Times New Roman"/>
                <w:sz w:val="24"/>
                <w:szCs w:val="24"/>
              </w:rPr>
              <w:t>сечением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B001E0">
              <w:rPr>
                <w:rFonts w:ascii="Times New Roman" w:hAnsi="Times New Roman"/>
                <w:sz w:val="24"/>
                <w:szCs w:val="24"/>
              </w:rPr>
              <w:t>15*15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D1419B">
              <w:rPr>
                <w:rFonts w:ascii="Times New Roman" w:hAnsi="Times New Roman"/>
                <w:sz w:val="24"/>
                <w:szCs w:val="24"/>
              </w:rPr>
              <w:t>,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поручни изг</w:t>
            </w:r>
            <w:r w:rsidR="00B001E0">
              <w:rPr>
                <w:rFonts w:ascii="Times New Roman" w:hAnsi="Times New Roman"/>
                <w:sz w:val="24"/>
                <w:szCs w:val="24"/>
              </w:rPr>
              <w:t>отовлены из металлической трубы, диаметром не менее 26</w:t>
            </w:r>
            <w:r w:rsidR="00506232">
              <w:rPr>
                <w:rFonts w:ascii="Times New Roman" w:hAnsi="Times New Roman"/>
                <w:sz w:val="24"/>
                <w:szCs w:val="24"/>
              </w:rPr>
              <w:t>,8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B001E0">
              <w:rPr>
                <w:rFonts w:ascii="Times New Roman" w:hAnsi="Times New Roman"/>
                <w:sz w:val="24"/>
                <w:szCs w:val="24"/>
              </w:rPr>
              <w:t xml:space="preserve">спинки </w:t>
            </w:r>
            <w:r w:rsidR="008062F2">
              <w:rPr>
                <w:rFonts w:ascii="Times New Roman" w:hAnsi="Times New Roman"/>
                <w:sz w:val="24"/>
                <w:szCs w:val="24"/>
              </w:rPr>
              <w:t>сидений должны быть изготовлены из металлической трубы, диаметром не менее 21</w:t>
            </w:r>
            <w:r w:rsidR="00506232">
              <w:rPr>
                <w:rFonts w:ascii="Times New Roman" w:hAnsi="Times New Roman"/>
                <w:sz w:val="24"/>
                <w:szCs w:val="24"/>
              </w:rPr>
              <w:t>,3</w:t>
            </w:r>
            <w:r w:rsidR="008062F2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Вал карусели </w:t>
            </w:r>
            <w:r w:rsidR="007C6996">
              <w:rPr>
                <w:rFonts w:ascii="Times New Roman" w:hAnsi="Times New Roman"/>
                <w:sz w:val="24"/>
                <w:szCs w:val="24"/>
              </w:rPr>
              <w:t>должен име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т</w:t>
            </w:r>
            <w:r w:rsidR="007C6996">
              <w:rPr>
                <w:rFonts w:ascii="Times New Roman" w:hAnsi="Times New Roman"/>
                <w:sz w:val="24"/>
                <w:szCs w:val="24"/>
              </w:rPr>
              <w:t>ь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не менее трех подшипников, для облегчения вращения, и изготовлен из металлической трубы, диаметром не менее 108 мм. </w:t>
            </w:r>
          </w:p>
          <w:p w:rsidR="00AD0EB7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Креплени</w:t>
            </w:r>
            <w:r w:rsidR="00AD0EB7">
              <w:rPr>
                <w:rFonts w:ascii="Times New Roman" w:hAnsi="Times New Roman"/>
                <w:sz w:val="24"/>
                <w:szCs w:val="24"/>
              </w:rPr>
              <w:t>я спинки и сиденья - болтовые.</w:t>
            </w:r>
          </w:p>
          <w:p w:rsidR="00E03EBE" w:rsidRDefault="00E03EBE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281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AC676B" w:rsidRPr="00FC6878" w:rsidRDefault="00141428" w:rsidP="00281E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281E40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</w:t>
            </w:r>
            <w:r w:rsidR="00281E40">
              <w:rPr>
                <w:rFonts w:ascii="Times New Roman" w:hAnsi="Times New Roman"/>
                <w:sz w:val="24"/>
                <w:szCs w:val="24"/>
              </w:rPr>
              <w:t>аглушками.</w:t>
            </w:r>
          </w:p>
        </w:tc>
      </w:tr>
    </w:tbl>
    <w:p w:rsidR="00927E16" w:rsidRDefault="00927E16"/>
    <w:sectPr w:rsidR="00927E16" w:rsidSect="006C0E6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3C"/>
    <w:rsid w:val="001350D7"/>
    <w:rsid w:val="00141428"/>
    <w:rsid w:val="00176D31"/>
    <w:rsid w:val="0023465A"/>
    <w:rsid w:val="00281E40"/>
    <w:rsid w:val="00287F3C"/>
    <w:rsid w:val="003A780E"/>
    <w:rsid w:val="00506232"/>
    <w:rsid w:val="00606A6F"/>
    <w:rsid w:val="006B022F"/>
    <w:rsid w:val="006C0E6B"/>
    <w:rsid w:val="0079288B"/>
    <w:rsid w:val="007C6996"/>
    <w:rsid w:val="008062F2"/>
    <w:rsid w:val="008A13CF"/>
    <w:rsid w:val="008C0096"/>
    <w:rsid w:val="008D5208"/>
    <w:rsid w:val="00927E16"/>
    <w:rsid w:val="00A91A26"/>
    <w:rsid w:val="00AC676B"/>
    <w:rsid w:val="00AD0EB7"/>
    <w:rsid w:val="00AE5EA6"/>
    <w:rsid w:val="00AF0806"/>
    <w:rsid w:val="00B001E0"/>
    <w:rsid w:val="00D1419B"/>
    <w:rsid w:val="00E03EBE"/>
    <w:rsid w:val="00E12F07"/>
    <w:rsid w:val="00ED6500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0F4E7-451B-4B59-9E08-4049D714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26</cp:revision>
  <dcterms:created xsi:type="dcterms:W3CDTF">2011-09-23T07:20:00Z</dcterms:created>
  <dcterms:modified xsi:type="dcterms:W3CDTF">2018-03-22T10:09:00Z</dcterms:modified>
</cp:coreProperties>
</file>