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700624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445373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 wp14:anchorId="2673EB44" wp14:editId="481564BF">
                  <wp:extent cx="2090420" cy="1218565"/>
                  <wp:effectExtent l="0" t="0" r="508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9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672816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76" w:rsidRPr="009434BA" w:rsidRDefault="00756877" w:rsidP="00F5374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комплекс 0799</w:t>
            </w:r>
            <w:bookmarkStart w:id="0" w:name="_GoBack"/>
            <w:bookmarkEnd w:id="0"/>
          </w:p>
          <w:p w:rsidR="00B23D1A" w:rsidRDefault="00B23D1A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7006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93A2E" w:rsidRPr="00E93A2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7006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75687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93A2E" w:rsidRPr="00E93A2E">
              <w:rPr>
                <w:rFonts w:ascii="Times New Roman" w:eastAsia="Calibri" w:hAnsi="Times New Roman" w:cs="Times New Roman"/>
                <w:sz w:val="24"/>
                <w:szCs w:val="24"/>
              </w:rPr>
              <w:t>470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7006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453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0062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D1A" w:rsidRPr="00B23D1A" w:rsidRDefault="00B23D1A" w:rsidP="00F53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предназначен для спортивных занятий детьми в возрасте от</w:t>
            </w:r>
            <w:r w:rsidR="0075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F77076" w:rsidRPr="00F77076" w:rsidRDefault="00F77076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единую сборно-</w:t>
            </w:r>
            <w:r w:rsidR="00A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разборную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конструкцию, установленную на </w:t>
            </w:r>
            <w:r w:rsidR="0075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5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шестнадцати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вертикальных </w:t>
            </w:r>
            <w:r w:rsidR="00896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стойках, включающую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себя следующие элементы:</w:t>
            </w:r>
          </w:p>
          <w:p w:rsidR="00F77076" w:rsidRPr="006308CC" w:rsidRDefault="00F77076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</w:t>
            </w:r>
            <w:r w:rsidR="0052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проработки мышц пресса</w:t>
            </w:r>
            <w:r w:rsidR="0075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должен быть изготовлен из влагостойкой фанеры, толщиной не менее 18 мм. Размеры не менее: под спину: ширина – 400 мм, высота – 650 мм, под локти: </w:t>
            </w:r>
            <w:r w:rsidR="0052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</w:t>
            </w:r>
            <w:r w:rsidR="00EF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длина – 40</w:t>
            </w:r>
            <w:r w:rsidR="0094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Основание должно быть изготовлено из металлической профильной трубы, сечением не менее 40*40 мм.</w:t>
            </w:r>
          </w:p>
          <w:p w:rsidR="00F77076" w:rsidRPr="006308CC" w:rsidRDefault="00F77076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0624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канат</w:t>
            </w:r>
            <w:r w:rsidR="00756877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20261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быть длиной </w:t>
            </w:r>
            <w:r w:rsidR="00756877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  <w:r w:rsidR="00D7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56877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</w:t>
            </w:r>
            <w:r w:rsidR="006308CC"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Канат должен быть закреплен в земле. </w:t>
            </w:r>
          </w:p>
          <w:p w:rsidR="00F77076" w:rsidRPr="00F77076" w:rsidRDefault="00F77076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рукоход,</w:t>
            </w:r>
            <w:r w:rsid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размеры не менее: ширина – 1000 мм, 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длиной не менее 10000 мм,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всей длине спортивного комплекса зак</w:t>
            </w:r>
            <w:r w:rsidR="0072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репленный на 8 (восьми</w:t>
            </w:r>
            <w:r w:rsidR="00B2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вертикальных</w:t>
            </w:r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стойках: Основание рукоходов должно быть изготовлено из 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металлической профильной трубы, сечением не менее 60*60 мм, поперечины – из металлической трубы, диаметром не менее 26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77076" w:rsidRDefault="00F77076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кольца, расп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оложенные на высоте не более 225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от уровня земли, </w:t>
            </w:r>
            <w:r w:rsidR="007C1913"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изготовлены из металлической трубы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диаметром не менее </w:t>
            </w:r>
            <w:r w:rsidR="00E93A2E"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  <w:r w:rsidR="007C1913"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Кольца закреплены на цепь оцинкованную, длинной не менее </w:t>
            </w:r>
            <w:r w:rsidR="007B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7C1913"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700624" w:rsidRDefault="00700624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шведская стенка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размеры не менее: ширина – 1200 мм, </w:t>
            </w:r>
            <w:r w:rsidR="007C1913" w:rsidRP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стойки (основание), изготовлено из металлической профильной трубы, сечением не менее 60*60 мм, поперечины изготовлены из металлической трубы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 мм.</w:t>
            </w:r>
          </w:p>
          <w:p w:rsidR="00700624" w:rsidRDefault="00700624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турник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расположенный на удалении от шведской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стенки на расстоянии не менее 60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изготовленный из металлической трубы, диаметром не менее 33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700624" w:rsidRDefault="007C1913" w:rsidP="00F537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шест, изготовлен из металлической трубы, диаметром не ме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3A2E"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676E88" w:rsidRDefault="00676E88" w:rsidP="00676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B7A54">
              <w:rPr>
                <w:rFonts w:ascii="Times New Roman" w:eastAsia="Calibri" w:hAnsi="Times New Roman" w:cs="Times New Roman"/>
                <w:sz w:val="24"/>
                <w:szCs w:val="24"/>
              </w:rPr>
              <w:t>наклонная скамья для пресса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имеет размеры не менее: ширина – 400 мм, длина – 1300 мм, высота – 1150 мм. Скамья должна быть изготовлена из калиброванного пиломатериала, сечением не менее 100*100 мм. Стойки из металлической трубы, диаметром не менее 108 мм, высота верхнего столба не менее 1</w:t>
            </w:r>
            <w:r w:rsidR="007B7A5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>0 мм, высота нижнего столба не менее 300 мм.</w:t>
            </w:r>
          </w:p>
          <w:p w:rsidR="00676E88" w:rsidRDefault="00676E88" w:rsidP="00676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перекладина для отжимания, длиной не менее 1000 мм, высотой не менее </w:t>
            </w:r>
            <w:r w:rsidR="00E93A2E" w:rsidRPr="00E93A2E"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7B7A54" w:rsidRPr="008D25C8" w:rsidRDefault="007B7A54" w:rsidP="007B7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быть водостойкой фанерой,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168AF" w:rsidRPr="002A7D7E" w:rsidRDefault="00F546B9" w:rsidP="007B7A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</w:t>
            </w:r>
            <w:r w:rsid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площадках, крепеж оцинкован</w:t>
            </w:r>
            <w:r w:rsidR="00E93A2E" w:rsidRPr="00E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элементы окрашены яркими порошковыми красками с предварительной  антикоррози</w:t>
            </w:r>
            <w:r w:rsidR="007B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обработкой. </w:t>
            </w:r>
          </w:p>
        </w:tc>
      </w:tr>
    </w:tbl>
    <w:p w:rsidR="00E613F1" w:rsidRDefault="00E613F1"/>
    <w:sectPr w:rsidR="00E613F1" w:rsidSect="004609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1"/>
    <w:rsid w:val="000F20D1"/>
    <w:rsid w:val="00344B08"/>
    <w:rsid w:val="00445373"/>
    <w:rsid w:val="00460955"/>
    <w:rsid w:val="00492019"/>
    <w:rsid w:val="00520261"/>
    <w:rsid w:val="006120DA"/>
    <w:rsid w:val="006308CC"/>
    <w:rsid w:val="00672816"/>
    <w:rsid w:val="00676E88"/>
    <w:rsid w:val="00700624"/>
    <w:rsid w:val="0072662C"/>
    <w:rsid w:val="007470BC"/>
    <w:rsid w:val="00756877"/>
    <w:rsid w:val="007B7A54"/>
    <w:rsid w:val="007C1913"/>
    <w:rsid w:val="00896DF2"/>
    <w:rsid w:val="009434BA"/>
    <w:rsid w:val="00946BC8"/>
    <w:rsid w:val="00AC0315"/>
    <w:rsid w:val="00B23D1A"/>
    <w:rsid w:val="00C149C1"/>
    <w:rsid w:val="00D72192"/>
    <w:rsid w:val="00DA6040"/>
    <w:rsid w:val="00E613F1"/>
    <w:rsid w:val="00E7694F"/>
    <w:rsid w:val="00E93A2E"/>
    <w:rsid w:val="00EF2165"/>
    <w:rsid w:val="00F168AF"/>
    <w:rsid w:val="00F53744"/>
    <w:rsid w:val="00F546B9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50116-90F4-49DD-A646-B8384619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Кадочников Константин Сергеевич</cp:lastModifiedBy>
  <cp:revision>19</cp:revision>
  <dcterms:created xsi:type="dcterms:W3CDTF">2012-09-10T02:29:00Z</dcterms:created>
  <dcterms:modified xsi:type="dcterms:W3CDTF">2018-03-23T03:43:00Z</dcterms:modified>
</cp:coreProperties>
</file>