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8069"/>
      </w:tblGrid>
      <w:tr w:rsidR="00DB6219" w:rsidRPr="0054515D" w:rsidTr="007F1A83">
        <w:trPr>
          <w:jc w:val="center"/>
        </w:trPr>
        <w:tc>
          <w:tcPr>
            <w:tcW w:w="3138" w:type="dxa"/>
          </w:tcPr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1A83" w:rsidRPr="0054515D" w:rsidRDefault="00EF017C" w:rsidP="007F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2040494"/>
                  <wp:effectExtent l="0" t="0" r="0" b="0"/>
                  <wp:docPr id="1" name="Рисунок 1" descr="C:\Users\abramov\Desktop\Картинки для КП 2016 оригинальный размер\0426в=1500д=1200ш=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426в=1500д=1200ш=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04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</w:tcPr>
          <w:p w:rsidR="00C6039C" w:rsidRPr="0023576D" w:rsidRDefault="00EF017C" w:rsidP="00F94C4B">
            <w:pPr>
              <w:ind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 для рисования 0426</w:t>
            </w:r>
            <w:bookmarkStart w:id="0" w:name="_GoBack"/>
            <w:bookmarkEnd w:id="0"/>
          </w:p>
          <w:p w:rsidR="00C6039C" w:rsidRDefault="00C6039C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4D1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-  </w:t>
            </w:r>
            <w:r w:rsidR="00EF01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, ширина – 200 мм.</w:t>
            </w:r>
          </w:p>
          <w:p w:rsidR="007F1A83" w:rsidRDefault="007F1A83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Изделие представляет собой </w:t>
            </w:r>
            <w:r w:rsidR="00F94C4B">
              <w:rPr>
                <w:rFonts w:ascii="Times New Roman" w:hAnsi="Times New Roman" w:cs="Times New Roman"/>
                <w:sz w:val="24"/>
                <w:szCs w:val="24"/>
              </w:rPr>
              <w:t xml:space="preserve">щит размерами не менее: длина – 1200 мм,  ширина – 1200 мм, изготовленный из </w:t>
            </w:r>
            <w:r w:rsidR="00DA738A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F94C4B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мм, закрепленный на вертикальные стойки, изготовленные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калиброванного пиломатериала, сечением не менее 100*100 мм </w:t>
            </w:r>
          </w:p>
          <w:p w:rsidR="00F94C4B" w:rsidRPr="00F94C4B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F94C4B" w:rsidRPr="00F94C4B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F94C4B" w:rsidRPr="00F94C4B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F94C4B" w:rsidRPr="00F94C4B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F94C4B" w:rsidRPr="00F94C4B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B6219" w:rsidRPr="0054515D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</w:tc>
      </w:tr>
    </w:tbl>
    <w:p w:rsidR="00A67596" w:rsidRDefault="00A67596"/>
    <w:sectPr w:rsidR="00A67596" w:rsidSect="00EF017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EB"/>
    <w:rsid w:val="00154C67"/>
    <w:rsid w:val="001A57C3"/>
    <w:rsid w:val="0023576D"/>
    <w:rsid w:val="004D1069"/>
    <w:rsid w:val="0054515D"/>
    <w:rsid w:val="00557F14"/>
    <w:rsid w:val="00656699"/>
    <w:rsid w:val="00762D23"/>
    <w:rsid w:val="007F1A83"/>
    <w:rsid w:val="008A4B94"/>
    <w:rsid w:val="00A67596"/>
    <w:rsid w:val="00BA2921"/>
    <w:rsid w:val="00C6039C"/>
    <w:rsid w:val="00DA738A"/>
    <w:rsid w:val="00DB6219"/>
    <w:rsid w:val="00DF0A46"/>
    <w:rsid w:val="00E831EB"/>
    <w:rsid w:val="00EC64A2"/>
    <w:rsid w:val="00EF017C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BF46F-6783-4EA3-96F6-A73564E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16</cp:revision>
  <dcterms:created xsi:type="dcterms:W3CDTF">2012-04-24T08:33:00Z</dcterms:created>
  <dcterms:modified xsi:type="dcterms:W3CDTF">2018-03-22T09:59:00Z</dcterms:modified>
</cp:coreProperties>
</file>