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96"/>
        <w:gridCol w:w="10135"/>
      </w:tblGrid>
      <w:tr w:rsidR="00AA6C25" w:rsidRPr="004E7E4E" w:rsidTr="00A75CC0">
        <w:trPr>
          <w:jc w:val="center"/>
        </w:trPr>
        <w:tc>
          <w:tcPr>
            <w:tcW w:w="3696" w:type="dxa"/>
          </w:tcPr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064EAF" w:rsidP="00A7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2650" cy="281994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0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930" cy="2820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5" w:type="dxa"/>
          </w:tcPr>
          <w:p w:rsidR="00AA6C25" w:rsidRPr="00855B7E" w:rsidRDefault="00B96BF7" w:rsidP="002B7B07">
            <w:pPr>
              <w:ind w:firstLine="3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Домик-беседка </w:t>
            </w:r>
            <w:r w:rsidR="00A75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«Бунгало»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A75CC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  <w:p w:rsidR="00AA6C25" w:rsidRDefault="00AA6C25" w:rsidP="002B7B07">
            <w:pPr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="00A75C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64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4E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0 мм, высота 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24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55B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="00512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3AF" w:rsidRDefault="005123AF" w:rsidP="002B7B07">
            <w:pPr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представляет собой домик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 с крышей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>лавочкой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внутри.</w:t>
            </w:r>
          </w:p>
          <w:p w:rsidR="001462BB" w:rsidRDefault="001462BB" w:rsidP="002B7B07">
            <w:pPr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из двух площадок:</w:t>
            </w:r>
          </w:p>
          <w:p w:rsidR="002B7B07" w:rsidRDefault="001462BB" w:rsidP="002B7B07">
            <w:pPr>
              <w:tabs>
                <w:tab w:val="left" w:pos="1530"/>
              </w:tabs>
              <w:ind w:firstLine="36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первая</w:t>
            </w:r>
            <w:r w:rsidR="000F2441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без крыши, имеет размеры не мен</w:t>
            </w:r>
            <w:r w:rsidR="00B77506">
              <w:rPr>
                <w:rFonts w:ascii="Times New Roman" w:hAnsi="Times New Roman" w:cs="Times New Roman"/>
                <w:sz w:val="24"/>
                <w:szCs w:val="24"/>
              </w:rPr>
              <w:t>ее: длина – 1000 мм, ширина –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мм.</w:t>
            </w:r>
            <w:r w:rsidR="002B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B07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</w:t>
            </w:r>
            <w:r w:rsidR="002B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площадки</w:t>
            </w:r>
            <w:r w:rsidR="002B7B07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имеет размеры не менее: </w:t>
            </w:r>
            <w:r w:rsidR="002B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</w:t>
            </w:r>
            <w:r w:rsidR="002B7B07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9</w:t>
            </w:r>
            <w:r w:rsidR="002B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B7B07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2B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2B7B07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высота – 720 </w:t>
            </w:r>
            <w:r w:rsidR="002B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2B7B07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изготовлено из </w:t>
            </w:r>
            <w:r w:rsidR="002B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водостойкой</w:t>
            </w:r>
            <w:r w:rsidR="002B7B07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B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фанеры, толщиной не менее 18 мм, в центре отверстие диаметром не менее 520 мм. Площадка оборудована счетами, с</w:t>
            </w:r>
            <w:r w:rsidR="002B7B07">
              <w:rPr>
                <w:rFonts w:ascii="Times New Roman" w:hAnsi="Times New Roman" w:cs="Times New Roman"/>
                <w:sz w:val="24"/>
                <w:szCs w:val="24"/>
              </w:rPr>
              <w:t>четы изготовлены из водостойкой фанеры, толщиной не менее 18 мм, расположенные на металлической трубе, диаметром не менее 21,3 мм.</w:t>
            </w:r>
          </w:p>
          <w:p w:rsidR="002B7B07" w:rsidRPr="002F1CA8" w:rsidRDefault="001462BB" w:rsidP="002B7B07">
            <w:pPr>
              <w:tabs>
                <w:tab w:val="left" w:pos="1530"/>
              </w:tabs>
              <w:ind w:firstLine="3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вторая</w:t>
            </w:r>
            <w:r w:rsidR="000F2441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крышей, имеет размеры не менее: </w:t>
            </w:r>
            <w:r w:rsidRPr="001462BB">
              <w:rPr>
                <w:rFonts w:ascii="Times New Roman" w:hAnsi="Times New Roman" w:cs="Times New Roman"/>
                <w:sz w:val="24"/>
                <w:szCs w:val="24"/>
              </w:rPr>
              <w:t xml:space="preserve">длина – 1000 </w:t>
            </w:r>
            <w:proofErr w:type="gramStart"/>
            <w:r w:rsidRPr="001462BB"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 w:rsidRPr="001462BB">
              <w:rPr>
                <w:rFonts w:ascii="Times New Roman" w:hAnsi="Times New Roman" w:cs="Times New Roman"/>
                <w:sz w:val="24"/>
                <w:szCs w:val="24"/>
              </w:rPr>
              <w:t xml:space="preserve"> ширина – 1000 мм., высота </w:t>
            </w:r>
            <w:r w:rsidR="000F2441">
              <w:rPr>
                <w:rFonts w:ascii="Times New Roman" w:hAnsi="Times New Roman" w:cs="Times New Roman"/>
                <w:sz w:val="24"/>
                <w:szCs w:val="24"/>
              </w:rPr>
              <w:t>–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2BB">
              <w:rPr>
                <w:rFonts w:ascii="Times New Roman" w:hAnsi="Times New Roman" w:cs="Times New Roman"/>
                <w:sz w:val="24"/>
                <w:szCs w:val="24"/>
              </w:rPr>
              <w:t>0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Крыша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четырехскатная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7B0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крыши изготовлено из водостойкой фанеры, толщиной не менее 18 мм, скаты крыши - из водостойкой фанеры, толщиной не менее 9 мм. </w:t>
            </w:r>
            <w:r w:rsidR="002B7B07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</w:t>
            </w:r>
            <w:r w:rsidR="002B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площадки</w:t>
            </w:r>
            <w:r w:rsidR="002B7B07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имеет размеры не менее: </w:t>
            </w:r>
            <w:r w:rsidR="002B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</w:t>
            </w:r>
            <w:r w:rsidR="002B7B07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9</w:t>
            </w:r>
            <w:r w:rsidR="002B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B7B07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2B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2B7B07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высота – 720 </w:t>
            </w:r>
            <w:r w:rsidR="002B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2B7B07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изготовлено из </w:t>
            </w:r>
            <w:r w:rsidR="002B7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водостойкой</w:t>
            </w:r>
            <w:r w:rsidR="002B7B07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фанеры, толщиной не менее 18 мм.  </w:t>
            </w:r>
          </w:p>
          <w:p w:rsidR="001462BB" w:rsidRDefault="001462BB" w:rsidP="002B7B07">
            <w:pPr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должна иметь скамейку, размерами не менее: ширина – 240 мм, длина – 990 мм, изготовленная из влагостойкой фанеры, толщиной не менее 18 мм. </w:t>
            </w:r>
          </w:p>
          <w:p w:rsidR="002B7B07" w:rsidRPr="002B7B07" w:rsidRDefault="002B7B07" w:rsidP="002B7B07">
            <w:pPr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07">
              <w:rPr>
                <w:rFonts w:ascii="Times New Roman" w:hAnsi="Times New Roman" w:cs="Times New Roman"/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2B7B07" w:rsidRPr="002B7B07" w:rsidRDefault="002B7B07" w:rsidP="002B7B07">
            <w:pPr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07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2B7B07" w:rsidRPr="002B7B07" w:rsidRDefault="002B7B07" w:rsidP="002B7B07">
            <w:pPr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07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 сечением не менее 100х100мм, должна быть использована технология склейки под прессом нескольких слоев древесины.</w:t>
            </w:r>
          </w:p>
          <w:p w:rsidR="002B7B07" w:rsidRPr="002B7B07" w:rsidRDefault="002B7B07" w:rsidP="002B7B07">
            <w:pPr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07">
              <w:rPr>
                <w:rFonts w:ascii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2B7B07" w:rsidRPr="002B7B07" w:rsidRDefault="002B7B07" w:rsidP="002B7B07">
            <w:pPr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07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2B7B07" w:rsidRPr="002B7B07" w:rsidRDefault="002B7B07" w:rsidP="002B7B07">
            <w:pPr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07">
              <w:rPr>
                <w:rFonts w:ascii="Times New Roman" w:hAnsi="Times New Roman" w:cs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5123AF" w:rsidRPr="004E7E4E" w:rsidRDefault="002B7B07" w:rsidP="002B7B07">
            <w:pPr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07">
              <w:rPr>
                <w:rFonts w:ascii="Times New Roman" w:hAnsi="Times New Roman" w:cs="Times New Roman"/>
                <w:sz w:val="24"/>
                <w:szCs w:val="24"/>
              </w:rPr>
              <w:t>Обязательно наличие закладных деталей для монтажа, изготовленные из: труба металлическая диаметром не менее 48 мм, сталь листовая, толщиной не менее 3 мм.</w:t>
            </w: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1A"/>
    <w:rsid w:val="00064EAF"/>
    <w:rsid w:val="000A4C2C"/>
    <w:rsid w:val="000F2441"/>
    <w:rsid w:val="001462BB"/>
    <w:rsid w:val="002B7B07"/>
    <w:rsid w:val="003D681A"/>
    <w:rsid w:val="00435205"/>
    <w:rsid w:val="004E7E4E"/>
    <w:rsid w:val="005123AF"/>
    <w:rsid w:val="00631E4E"/>
    <w:rsid w:val="00750239"/>
    <w:rsid w:val="00855B7E"/>
    <w:rsid w:val="0090534F"/>
    <w:rsid w:val="009674F4"/>
    <w:rsid w:val="00973F20"/>
    <w:rsid w:val="00995C74"/>
    <w:rsid w:val="00A10FB7"/>
    <w:rsid w:val="00A378D6"/>
    <w:rsid w:val="00A424F8"/>
    <w:rsid w:val="00A67596"/>
    <w:rsid w:val="00A75CC0"/>
    <w:rsid w:val="00AA6C25"/>
    <w:rsid w:val="00AC79B5"/>
    <w:rsid w:val="00B77506"/>
    <w:rsid w:val="00B96BF7"/>
    <w:rsid w:val="00C716F5"/>
    <w:rsid w:val="00CC1145"/>
    <w:rsid w:val="00D57D16"/>
    <w:rsid w:val="00D95332"/>
    <w:rsid w:val="00D96850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66309-CE12-4FCC-A726-C5C9FDC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6</cp:revision>
  <dcterms:created xsi:type="dcterms:W3CDTF">2017-03-03T04:22:00Z</dcterms:created>
  <dcterms:modified xsi:type="dcterms:W3CDTF">2018-03-22T09:00:00Z</dcterms:modified>
</cp:coreProperties>
</file>