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60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9497"/>
      </w:tblGrid>
      <w:tr w:rsidR="00A73D05" w:rsidRPr="008D25C8" w:rsidTr="006D0B95">
        <w:trPr>
          <w:trHeight w:val="2400"/>
        </w:trPr>
        <w:tc>
          <w:tcPr>
            <w:tcW w:w="4111" w:type="dxa"/>
            <w:shd w:val="clear" w:color="auto" w:fill="auto"/>
            <w:vAlign w:val="center"/>
          </w:tcPr>
          <w:p w:rsidR="00A73D05" w:rsidRPr="008D25C8" w:rsidRDefault="00012EB3" w:rsidP="006D0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08401" cy="1330397"/>
                  <wp:effectExtent l="0" t="0" r="0" b="317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65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296" cy="1331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shd w:val="clear" w:color="auto" w:fill="auto"/>
          </w:tcPr>
          <w:p w:rsidR="00A73D05" w:rsidRPr="00F97C68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D25C8">
              <w:rPr>
                <w:rFonts w:ascii="Times New Roman" w:hAnsi="Times New Roman"/>
                <w:b/>
                <w:sz w:val="24"/>
                <w:szCs w:val="24"/>
              </w:rPr>
              <w:t>Урна</w:t>
            </w:r>
            <w:r w:rsidR="00F425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b/>
                <w:sz w:val="24"/>
                <w:szCs w:val="24"/>
              </w:rPr>
              <w:t>065</w:t>
            </w:r>
            <w:r w:rsidR="00012EB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bookmarkStart w:id="0" w:name="_GoBack"/>
            <w:bookmarkEnd w:id="0"/>
          </w:p>
          <w:p w:rsidR="0039295D" w:rsidRDefault="00A73D05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25C8">
              <w:rPr>
                <w:rFonts w:ascii="Times New Roman" w:hAnsi="Times New Roman"/>
                <w:sz w:val="24"/>
                <w:szCs w:val="24"/>
              </w:rPr>
              <w:t xml:space="preserve">Размеры не менее: длина </w:t>
            </w:r>
            <w:r w:rsidR="0039295D">
              <w:rPr>
                <w:rFonts w:ascii="Times New Roman" w:hAnsi="Times New Roman"/>
                <w:sz w:val="24"/>
                <w:szCs w:val="24"/>
              </w:rPr>
              <w:t>–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00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мм, ширина – </w:t>
            </w:r>
            <w:r w:rsidR="00F07705">
              <w:rPr>
                <w:rFonts w:ascii="Times New Roman" w:hAnsi="Times New Roman"/>
                <w:sz w:val="24"/>
                <w:szCs w:val="24"/>
              </w:rPr>
              <w:t>320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мм, высота – </w:t>
            </w:r>
            <w:r w:rsidR="00012EB3">
              <w:rPr>
                <w:rFonts w:ascii="Times New Roman" w:hAnsi="Times New Roman"/>
                <w:sz w:val="24"/>
                <w:szCs w:val="24"/>
              </w:rPr>
              <w:t>650</w:t>
            </w:r>
            <w:r w:rsidR="003929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012EB3" w:rsidRDefault="00012EB3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Урна в верхней части имеет ручку.</w:t>
            </w:r>
          </w:p>
          <w:p w:rsidR="00A73D05" w:rsidRDefault="00F425D3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 изготовлен из металла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 листово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="009E28B7">
              <w:rPr>
                <w:rFonts w:ascii="Times New Roman" w:hAnsi="Times New Roman"/>
                <w:sz w:val="24"/>
                <w:szCs w:val="24"/>
              </w:rPr>
              <w:t>, толщиной не менее 1,2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мм,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основание урны изготовлено из металлической профильной</w:t>
            </w:r>
            <w:r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трубы, сечением не менее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2CBB">
              <w:rPr>
                <w:rFonts w:ascii="Times New Roman" w:hAnsi="Times New Roman"/>
                <w:sz w:val="24"/>
                <w:szCs w:val="24"/>
              </w:rPr>
              <w:t>40*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20</w:t>
            </w:r>
            <w:r w:rsidR="005A2C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3D05" w:rsidRPr="008D25C8">
              <w:rPr>
                <w:rFonts w:ascii="Times New Roman" w:hAnsi="Times New Roman"/>
                <w:sz w:val="24"/>
                <w:szCs w:val="24"/>
              </w:rPr>
              <w:t>мм.</w:t>
            </w:r>
          </w:p>
          <w:p w:rsidR="0039295D" w:rsidRPr="008D25C8" w:rsidRDefault="0039295D" w:rsidP="00F425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295D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</w:tc>
      </w:tr>
    </w:tbl>
    <w:p w:rsidR="003736FE" w:rsidRDefault="003736FE"/>
    <w:sectPr w:rsidR="003736FE" w:rsidSect="00A73D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DE"/>
    <w:rsid w:val="00012EB3"/>
    <w:rsid w:val="000C40C3"/>
    <w:rsid w:val="002E6D67"/>
    <w:rsid w:val="003736FE"/>
    <w:rsid w:val="0039295D"/>
    <w:rsid w:val="004022DE"/>
    <w:rsid w:val="00595F72"/>
    <w:rsid w:val="005A2CBB"/>
    <w:rsid w:val="00644CA5"/>
    <w:rsid w:val="006D0B95"/>
    <w:rsid w:val="009055EB"/>
    <w:rsid w:val="009E28B7"/>
    <w:rsid w:val="00A73D05"/>
    <w:rsid w:val="00B33ECE"/>
    <w:rsid w:val="00D72A60"/>
    <w:rsid w:val="00E913A1"/>
    <w:rsid w:val="00ED0997"/>
    <w:rsid w:val="00F07705"/>
    <w:rsid w:val="00F425D3"/>
    <w:rsid w:val="00F9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018B92-9A39-4D71-970B-32730A057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D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C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4</cp:revision>
  <dcterms:created xsi:type="dcterms:W3CDTF">2017-04-24T04:16:00Z</dcterms:created>
  <dcterms:modified xsi:type="dcterms:W3CDTF">2018-03-22T10:55:00Z</dcterms:modified>
</cp:coreProperties>
</file>