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28"/>
        <w:gridCol w:w="8632"/>
      </w:tblGrid>
      <w:tr w:rsidR="006C3096" w:rsidRPr="004E7E4E" w:rsidTr="00087370">
        <w:trPr>
          <w:trHeight w:val="5660"/>
          <w:jc w:val="center"/>
        </w:trPr>
        <w:tc>
          <w:tcPr>
            <w:tcW w:w="3696" w:type="dxa"/>
            <w:vAlign w:val="center"/>
          </w:tcPr>
          <w:p w:rsidR="00AA6C25" w:rsidRPr="004E7E4E" w:rsidRDefault="00087370" w:rsidP="000873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85.75pt;height:214.5pt">
                  <v:imagedata r:id="rId4" o:title="0458"/>
                </v:shape>
              </w:pict>
            </w:r>
          </w:p>
        </w:tc>
        <w:tc>
          <w:tcPr>
            <w:tcW w:w="9617" w:type="dxa"/>
          </w:tcPr>
          <w:p w:rsidR="006C3096" w:rsidRDefault="00962749" w:rsidP="00001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045</w:t>
            </w:r>
            <w:r w:rsidR="000873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C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Игровой элемент</w:t>
            </w:r>
            <w:r w:rsidR="00373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Размер не менее: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длина – </w:t>
            </w:r>
            <w:r w:rsidR="00143A49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bookmarkStart w:id="0" w:name="_GoBack"/>
            <w:bookmarkEnd w:id="0"/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0 мм ширина – </w:t>
            </w:r>
            <w:r w:rsidR="00143A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мм, высота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A4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A4B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31E98" w:rsidRPr="00E31E98" w:rsidRDefault="00373350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предназначено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</w:t>
            </w:r>
            <w:r w:rsidR="00BA4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14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тренировке </w:t>
            </w:r>
            <w:r w:rsidR="00D510B2">
              <w:rPr>
                <w:rFonts w:ascii="Times New Roman" w:hAnsi="Times New Roman" w:cs="Times New Roman"/>
                <w:sz w:val="24"/>
                <w:szCs w:val="24"/>
              </w:rPr>
              <w:t>мелкой моторики,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</w:t>
            </w:r>
            <w:r w:rsidR="00881368">
              <w:rPr>
                <w:rFonts w:ascii="Times New Roman" w:hAnsi="Times New Roman" w:cs="Times New Roman"/>
                <w:sz w:val="24"/>
                <w:szCs w:val="24"/>
              </w:rPr>
              <w:t xml:space="preserve"> и логического мышления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выполнено в виде </w:t>
            </w:r>
            <w:r w:rsidR="001261E0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  <w:r w:rsidR="001261E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816C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1E0">
              <w:rPr>
                <w:rFonts w:ascii="Times New Roman" w:hAnsi="Times New Roman" w:cs="Times New Roman"/>
                <w:sz w:val="24"/>
                <w:szCs w:val="24"/>
              </w:rPr>
              <w:t>изогнутой перекладины между ними</w:t>
            </w:r>
            <w:r w:rsidR="00816C70">
              <w:rPr>
                <w:rFonts w:ascii="Times New Roman" w:hAnsi="Times New Roman" w:cs="Times New Roman"/>
                <w:sz w:val="24"/>
                <w:szCs w:val="24"/>
              </w:rPr>
              <w:t xml:space="preserve"> и рукоятки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1E0" w:rsidRDefault="002308FC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изготовлены из металлической трубы круглого сечения диаметром не менее 108 мм. К стойкам с помощью хомутов крепится изогнутая перекладина.</w:t>
            </w:r>
          </w:p>
          <w:p w:rsidR="003C038F" w:rsidRDefault="002308FC" w:rsidP="003C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Изогнутая перекладина выполнена из металлической трубы круглого сечения диаметром не менее </w:t>
            </w:r>
            <w:r w:rsidR="002801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816C70" w:rsidRPr="00816C70" w:rsidRDefault="00816C70" w:rsidP="003C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Рукоятка выполнена 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-панели толщиной не менее 12 мм.</w:t>
            </w:r>
          </w:p>
          <w:p w:rsidR="005123AF" w:rsidRPr="004E7E4E" w:rsidRDefault="00E31E98" w:rsidP="00087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</w:t>
            </w:r>
            <w:r w:rsidR="002F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антикоррози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ной обработкой.</w:t>
            </w:r>
            <w:r w:rsidR="0000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концы болтовых соединений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должны закрываться пластиковыми заглушками</w:t>
            </w:r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EB2F50">
              <w:rPr>
                <w:rFonts w:ascii="Times New Roman" w:hAnsi="Times New Roman" w:cs="Times New Roman"/>
                <w:sz w:val="24"/>
                <w:szCs w:val="24"/>
              </w:rPr>
              <w:t>колпачковыми</w:t>
            </w:r>
            <w:proofErr w:type="spellEnd"/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гайками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01C08"/>
    <w:rsid w:val="000205B3"/>
    <w:rsid w:val="00052714"/>
    <w:rsid w:val="00087370"/>
    <w:rsid w:val="000A4C2C"/>
    <w:rsid w:val="001261E0"/>
    <w:rsid w:val="00143A49"/>
    <w:rsid w:val="001669FC"/>
    <w:rsid w:val="0021153F"/>
    <w:rsid w:val="002308FC"/>
    <w:rsid w:val="00280122"/>
    <w:rsid w:val="002E185D"/>
    <w:rsid w:val="002F5EB4"/>
    <w:rsid w:val="003107FC"/>
    <w:rsid w:val="00350AB5"/>
    <w:rsid w:val="00373350"/>
    <w:rsid w:val="003C038F"/>
    <w:rsid w:val="003D681A"/>
    <w:rsid w:val="003E1392"/>
    <w:rsid w:val="00435205"/>
    <w:rsid w:val="00462922"/>
    <w:rsid w:val="004E7E4E"/>
    <w:rsid w:val="005123AF"/>
    <w:rsid w:val="0057706C"/>
    <w:rsid w:val="006564CC"/>
    <w:rsid w:val="006A39A7"/>
    <w:rsid w:val="006C3096"/>
    <w:rsid w:val="006D6AB8"/>
    <w:rsid w:val="006D7E46"/>
    <w:rsid w:val="00750239"/>
    <w:rsid w:val="007D472F"/>
    <w:rsid w:val="00816C70"/>
    <w:rsid w:val="00881368"/>
    <w:rsid w:val="008A4F30"/>
    <w:rsid w:val="008C5334"/>
    <w:rsid w:val="00962749"/>
    <w:rsid w:val="009674F4"/>
    <w:rsid w:val="00995C74"/>
    <w:rsid w:val="009D3B0D"/>
    <w:rsid w:val="009F66E5"/>
    <w:rsid w:val="00A56F89"/>
    <w:rsid w:val="00A67596"/>
    <w:rsid w:val="00A81466"/>
    <w:rsid w:val="00AA6C25"/>
    <w:rsid w:val="00AC79B5"/>
    <w:rsid w:val="00B155D5"/>
    <w:rsid w:val="00B33396"/>
    <w:rsid w:val="00B857C2"/>
    <w:rsid w:val="00B96BF7"/>
    <w:rsid w:val="00BA4BF5"/>
    <w:rsid w:val="00CC1145"/>
    <w:rsid w:val="00CE5BE2"/>
    <w:rsid w:val="00D327F0"/>
    <w:rsid w:val="00D510B2"/>
    <w:rsid w:val="00D52F52"/>
    <w:rsid w:val="00D57D16"/>
    <w:rsid w:val="00D95332"/>
    <w:rsid w:val="00D96850"/>
    <w:rsid w:val="00DB44D3"/>
    <w:rsid w:val="00E31E98"/>
    <w:rsid w:val="00EB2F50"/>
    <w:rsid w:val="00EC695B"/>
    <w:rsid w:val="00EE78B3"/>
    <w:rsid w:val="00F51DA5"/>
    <w:rsid w:val="00F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AB078-8D2C-4E98-B863-1D6425C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17</cp:revision>
  <dcterms:created xsi:type="dcterms:W3CDTF">2022-06-15T09:57:00Z</dcterms:created>
  <dcterms:modified xsi:type="dcterms:W3CDTF">2026-02-11T03:46:00Z</dcterms:modified>
</cp:coreProperties>
</file>