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BB5F65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2325" cy="1197791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4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989" cy="121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A73D05" w:rsidRPr="00BB5F65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BB5F65">
              <w:rPr>
                <w:rFonts w:ascii="Times New Roman" w:hAnsi="Times New Roman"/>
                <w:b/>
                <w:sz w:val="24"/>
                <w:szCs w:val="24"/>
              </w:rPr>
              <w:t xml:space="preserve"> 1045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420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380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мм, высота – 550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Бак имеет размеры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 не менее: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высота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40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длина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3</w:t>
            </w:r>
            <w:r w:rsidR="00BB5F65">
              <w:rPr>
                <w:rFonts w:ascii="Times New Roman" w:hAnsi="Times New Roman"/>
                <w:sz w:val="24"/>
                <w:szCs w:val="24"/>
              </w:rPr>
              <w:t>20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6122CB">
              <w:rPr>
                <w:rFonts w:ascii="Times New Roman" w:hAnsi="Times New Roman"/>
                <w:sz w:val="24"/>
                <w:szCs w:val="24"/>
              </w:rPr>
              <w:t>,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ширина – 320 мм,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изготовлен из листового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  <w:r w:rsidR="006122CB">
              <w:rPr>
                <w:rFonts w:ascii="Times New Roman" w:hAnsi="Times New Roman"/>
                <w:sz w:val="24"/>
                <w:szCs w:val="24"/>
              </w:rPr>
              <w:t>, толщиной не менее 1,2 мм, основание урны изготовлено из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листового металла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толщиной не менее 5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Снизу имеется дренажное отверстие. </w:t>
            </w:r>
          </w:p>
          <w:p w:rsidR="0039295D" w:rsidRPr="008D25C8" w:rsidRDefault="0039295D" w:rsidP="00476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</w:t>
            </w:r>
            <w:bookmarkStart w:id="0" w:name="_GoBack"/>
            <w:bookmarkEnd w:id="0"/>
            <w:r w:rsidRPr="0039295D">
              <w:rPr>
                <w:rFonts w:ascii="Times New Roman" w:hAnsi="Times New Roman"/>
                <w:sz w:val="24"/>
                <w:szCs w:val="24"/>
              </w:rPr>
              <w:t>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E"/>
    <w:rsid w:val="0005735A"/>
    <w:rsid w:val="0033464B"/>
    <w:rsid w:val="003736FE"/>
    <w:rsid w:val="003829C1"/>
    <w:rsid w:val="0039295D"/>
    <w:rsid w:val="003B1AB9"/>
    <w:rsid w:val="003D67A9"/>
    <w:rsid w:val="004022DE"/>
    <w:rsid w:val="00476C3B"/>
    <w:rsid w:val="006122CB"/>
    <w:rsid w:val="006D0B95"/>
    <w:rsid w:val="00976C13"/>
    <w:rsid w:val="00A73D05"/>
    <w:rsid w:val="00BB5F65"/>
    <w:rsid w:val="00DD5A35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3D712D-DD0F-45C0-A75A-D72B6129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</cp:revision>
  <dcterms:created xsi:type="dcterms:W3CDTF">2020-03-05T09:17:00Z</dcterms:created>
  <dcterms:modified xsi:type="dcterms:W3CDTF">2020-03-05T09:17:00Z</dcterms:modified>
</cp:coreProperties>
</file>