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1C" w:rsidRDefault="00911F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1"/>
        <w:gridCol w:w="8505"/>
      </w:tblGrid>
      <w:tr w:rsidR="00B764C1" w:rsidTr="001A2F9B">
        <w:tc>
          <w:tcPr>
            <w:tcW w:w="6062" w:type="dxa"/>
          </w:tcPr>
          <w:p w:rsidR="00B764C1" w:rsidRDefault="00A104BC" w:rsidP="00A039B7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3838575" cy="1838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B838BC" w:rsidRPr="00B838BC" w:rsidRDefault="00B764C1" w:rsidP="000D1B81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B83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Теннисный стол </w:t>
            </w:r>
            <w:r w:rsidR="00B838BC" w:rsidRPr="00B83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0754</w:t>
            </w:r>
          </w:p>
          <w:p w:rsidR="00B838BC" w:rsidRPr="00B838BC" w:rsidRDefault="00B838BC" w:rsidP="000D1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B838B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Размеры не менее: длина – 2</w:t>
            </w:r>
            <w:r w:rsidR="009D132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</w:t>
            </w:r>
            <w:r w:rsidR="00A104B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0</w:t>
            </w:r>
            <w:r w:rsidRPr="00B838B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мм</w:t>
            </w:r>
            <w:r w:rsidR="00A104B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, ширина – 122</w:t>
            </w:r>
            <w:r w:rsidR="009D132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0 мм, высота – 91</w:t>
            </w:r>
            <w:r w:rsidRPr="00B838B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0 мм.</w:t>
            </w:r>
          </w:p>
          <w:p w:rsidR="00B838BC" w:rsidRPr="00B838BC" w:rsidRDefault="00A104BC" w:rsidP="000D1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Столешница размером должна быть изготовлена из ламинированной нескользящей фанеры, толщиной не менее 18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мм.</w:t>
            </w:r>
            <w:r w:rsidR="00B838BC" w:rsidRPr="00B838B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Вертикальные стойки стола изготовлены из металлической профильной трубы сечением </w:t>
            </w:r>
            <w:r w:rsidR="00B838BC" w:rsidRPr="007075C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не </w:t>
            </w:r>
            <w:r w:rsidR="007075CC" w:rsidRPr="007075C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менее </w:t>
            </w:r>
            <w:r w:rsidR="00FE621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40</w:t>
            </w:r>
            <w:r w:rsidR="007075CC" w:rsidRPr="007075C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*</w:t>
            </w:r>
            <w:r w:rsidR="00FE621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  <w:r w:rsidR="00B838BC" w:rsidRPr="007075C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0 мм.</w:t>
            </w:r>
          </w:p>
          <w:p w:rsidR="000D1B81" w:rsidRDefault="000D1B81" w:rsidP="000D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элементы должны быть изготовлены из металлической профильной трубы, сечением не менее </w:t>
            </w:r>
            <w:r w:rsidR="001A2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A2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A104BC" w:rsidRDefault="00A104BC" w:rsidP="000D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Теннисный стол должен иметь в центре имитацию сетки, </w:t>
            </w:r>
            <w:r w:rsidR="00133E88">
              <w:rPr>
                <w:rFonts w:ascii="Times New Roman" w:hAnsi="Times New Roman" w:cs="Times New Roman"/>
                <w:sz w:val="24"/>
                <w:szCs w:val="24"/>
              </w:rPr>
              <w:t>изготовленную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влагостойкой фанеры, толщиной не менее 18 мм.</w:t>
            </w:r>
          </w:p>
          <w:p w:rsidR="00133E88" w:rsidRDefault="00133E88" w:rsidP="00133E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64C1" w:rsidRPr="000D1B81" w:rsidRDefault="00B838BC" w:rsidP="00133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BC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B838BC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антикоррозийной</w:t>
            </w:r>
            <w:proofErr w:type="gramEnd"/>
            <w:r w:rsidRPr="00B838B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</w:t>
            </w:r>
            <w:r w:rsidR="001A2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E8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33E88">
              <w:rPr>
                <w:rFonts w:ascii="Times New Roman" w:hAnsi="Times New Roman"/>
                <w:sz w:val="24"/>
                <w:szCs w:val="24"/>
              </w:rPr>
              <w:t>репеж оцинкован.</w:t>
            </w:r>
          </w:p>
        </w:tc>
      </w:tr>
    </w:tbl>
    <w:p w:rsidR="00063586" w:rsidRDefault="00063586"/>
    <w:sectPr w:rsidR="00063586" w:rsidSect="00B764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96E8E"/>
    <w:rsid w:val="00063586"/>
    <w:rsid w:val="000D1B81"/>
    <w:rsid w:val="00133E88"/>
    <w:rsid w:val="001A22CB"/>
    <w:rsid w:val="001A2F9B"/>
    <w:rsid w:val="002D6C2C"/>
    <w:rsid w:val="006B2B19"/>
    <w:rsid w:val="007075CC"/>
    <w:rsid w:val="00911F1C"/>
    <w:rsid w:val="009D132C"/>
    <w:rsid w:val="00A039B7"/>
    <w:rsid w:val="00A104BC"/>
    <w:rsid w:val="00B51861"/>
    <w:rsid w:val="00B764C1"/>
    <w:rsid w:val="00B838BC"/>
    <w:rsid w:val="00B844E5"/>
    <w:rsid w:val="00C521D1"/>
    <w:rsid w:val="00C96E8E"/>
    <w:rsid w:val="00EC7650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39359-DC61-4BDA-A5DB-E794323E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4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17</cp:revision>
  <dcterms:created xsi:type="dcterms:W3CDTF">2011-09-23T07:37:00Z</dcterms:created>
  <dcterms:modified xsi:type="dcterms:W3CDTF">2018-03-23T02:58:00Z</dcterms:modified>
</cp:coreProperties>
</file>