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8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072"/>
      </w:tblGrid>
      <w:tr w:rsidR="00A73D05" w:rsidRPr="008D25C8" w:rsidTr="001C08AD">
        <w:trPr>
          <w:trHeight w:val="2400"/>
        </w:trPr>
        <w:tc>
          <w:tcPr>
            <w:tcW w:w="4111" w:type="dxa"/>
            <w:shd w:val="clear" w:color="auto" w:fill="auto"/>
            <w:vAlign w:val="center"/>
          </w:tcPr>
          <w:p w:rsidR="00A73D05" w:rsidRPr="008D25C8" w:rsidRDefault="00100BAE" w:rsidP="006D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4835" cy="952058"/>
                  <wp:effectExtent l="0" t="0" r="571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04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942" cy="97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shd w:val="clear" w:color="auto" w:fill="auto"/>
          </w:tcPr>
          <w:p w:rsidR="00A73D05" w:rsidRPr="005C060E" w:rsidRDefault="00A73D05" w:rsidP="00CA00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Урна</w:t>
            </w:r>
            <w:r w:rsidR="00F42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00BAE">
              <w:rPr>
                <w:rFonts w:ascii="Times New Roman" w:hAnsi="Times New Roman"/>
                <w:b/>
                <w:sz w:val="24"/>
                <w:szCs w:val="24"/>
              </w:rPr>
              <w:t>1043</w:t>
            </w:r>
          </w:p>
          <w:p w:rsidR="0039295D" w:rsidRDefault="00A73D05" w:rsidP="00CA00A6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39295D">
              <w:rPr>
                <w:rFonts w:ascii="Times New Roman" w:hAnsi="Times New Roman"/>
                <w:sz w:val="24"/>
                <w:szCs w:val="24"/>
              </w:rPr>
              <w:t>–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504C">
              <w:rPr>
                <w:rFonts w:ascii="Times New Roman" w:hAnsi="Times New Roman"/>
                <w:sz w:val="24"/>
                <w:szCs w:val="24"/>
              </w:rPr>
              <w:t>4</w:t>
            </w:r>
            <w:r w:rsidR="00100BAE">
              <w:rPr>
                <w:rFonts w:ascii="Times New Roman" w:hAnsi="Times New Roman"/>
                <w:sz w:val="24"/>
                <w:szCs w:val="24"/>
              </w:rPr>
              <w:t>0</w:t>
            </w:r>
            <w:r w:rsidR="0043504C">
              <w:rPr>
                <w:rFonts w:ascii="Times New Roman" w:hAnsi="Times New Roman"/>
                <w:sz w:val="24"/>
                <w:szCs w:val="24"/>
              </w:rPr>
              <w:t>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8AD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100BAE">
              <w:rPr>
                <w:rFonts w:ascii="Times New Roman" w:hAnsi="Times New Roman"/>
                <w:sz w:val="24"/>
                <w:szCs w:val="24"/>
              </w:rPr>
              <w:t>300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100BAE">
              <w:rPr>
                <w:rFonts w:ascii="Times New Roman" w:hAnsi="Times New Roman"/>
                <w:sz w:val="24"/>
                <w:szCs w:val="24"/>
              </w:rPr>
              <w:t>800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CA00A6" w:rsidRDefault="00577D7B" w:rsidP="00CA00A6">
            <w:pPr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Урна </w:t>
            </w:r>
            <w:r w:rsidR="00422EC4">
              <w:rPr>
                <w:rFonts w:ascii="Times New Roman" w:hAnsi="Times New Roman"/>
                <w:sz w:val="24"/>
                <w:szCs w:val="24"/>
              </w:rPr>
              <w:t>состоит из каркаса,</w:t>
            </w:r>
            <w:r w:rsidR="00CA00A6">
              <w:rPr>
                <w:rFonts w:ascii="Times New Roman" w:hAnsi="Times New Roman"/>
                <w:sz w:val="24"/>
                <w:szCs w:val="24"/>
              </w:rPr>
              <w:t xml:space="preserve"> крышки с шарнирным креплением к каркасу и калиброванного пиломатериала, толщиной не менее 30 мм.</w:t>
            </w:r>
          </w:p>
          <w:p w:rsidR="009345E4" w:rsidRDefault="00CA00A6" w:rsidP="00CA00A6">
            <w:pPr>
              <w:spacing w:after="0"/>
              <w:ind w:firstLine="4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Каркас изготовлен</w:t>
            </w:r>
            <w:r w:rsidR="00422EC4">
              <w:rPr>
                <w:rFonts w:ascii="Times New Roman" w:hAnsi="Times New Roman"/>
                <w:sz w:val="24"/>
                <w:szCs w:val="24"/>
              </w:rPr>
              <w:t xml:space="preserve"> из металлической профильной трубы сечением не менее </w:t>
            </w:r>
            <w:r w:rsidR="00100BAE">
              <w:rPr>
                <w:rFonts w:ascii="Times New Roman" w:hAnsi="Times New Roman"/>
                <w:sz w:val="24"/>
                <w:szCs w:val="24"/>
              </w:rPr>
              <w:t>15</w:t>
            </w:r>
            <w:r w:rsidR="00422EC4">
              <w:rPr>
                <w:rFonts w:ascii="Times New Roman" w:hAnsi="Times New Roman"/>
                <w:sz w:val="24"/>
                <w:szCs w:val="24"/>
              </w:rPr>
              <w:t>х</w:t>
            </w:r>
            <w:r w:rsidR="00100BAE">
              <w:rPr>
                <w:rFonts w:ascii="Times New Roman" w:hAnsi="Times New Roman"/>
                <w:sz w:val="24"/>
                <w:szCs w:val="24"/>
              </w:rPr>
              <w:t>15</w:t>
            </w:r>
            <w:r w:rsidR="00422EC4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515900">
              <w:rPr>
                <w:rFonts w:ascii="Times New Roman" w:hAnsi="Times New Roman"/>
                <w:sz w:val="24"/>
                <w:szCs w:val="24"/>
              </w:rPr>
              <w:t>,</w:t>
            </w:r>
            <w:r w:rsidR="00100BAE">
              <w:rPr>
                <w:rFonts w:ascii="Times New Roman" w:hAnsi="Times New Roman"/>
                <w:sz w:val="24"/>
                <w:szCs w:val="24"/>
              </w:rPr>
              <w:t xml:space="preserve"> стальног</w:t>
            </w:r>
            <w:r w:rsidR="00515900">
              <w:rPr>
                <w:rFonts w:ascii="Times New Roman" w:hAnsi="Times New Roman"/>
                <w:sz w:val="24"/>
                <w:szCs w:val="24"/>
              </w:rPr>
              <w:t>о листа, толщиной не менее 2 мм.  К</w:t>
            </w:r>
            <w:r>
              <w:rPr>
                <w:rFonts w:ascii="Times New Roman" w:hAnsi="Times New Roman"/>
                <w:sz w:val="24"/>
                <w:szCs w:val="24"/>
              </w:rPr>
              <w:t>рышка изготовлена из стального листа, толщиной не менее 2 мм.</w:t>
            </w:r>
          </w:p>
          <w:p w:rsidR="009345E4" w:rsidRPr="009345E4" w:rsidRDefault="009345E4" w:rsidP="00CA00A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Деревянные детали должны быть тщательно</w:t>
            </w:r>
            <w:r w:rsidR="00454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отшлифованы, кромки закруглены и окрашены лаком.</w:t>
            </w:r>
          </w:p>
          <w:p w:rsidR="0039295D" w:rsidRPr="009345E4" w:rsidRDefault="009345E4" w:rsidP="00CA00A6">
            <w:pPr>
              <w:spacing w:line="240" w:lineRule="auto"/>
              <w:ind w:firstLine="45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45E4">
              <w:rPr>
                <w:rFonts w:ascii="Times New Roman" w:eastAsiaTheme="minorHAnsi" w:hAnsi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9345E4">
              <w:rPr>
                <w:rFonts w:ascii="Times New Roman" w:eastAsiaTheme="minorHAnsi" w:hAnsi="Times New Roman"/>
                <w:sz w:val="24"/>
                <w:szCs w:val="24"/>
              </w:rPr>
              <w:t>ной обработкой.</w:t>
            </w:r>
          </w:p>
        </w:tc>
      </w:tr>
    </w:tbl>
    <w:p w:rsidR="003736FE" w:rsidRDefault="003736FE">
      <w:bookmarkStart w:id="0" w:name="_GoBack"/>
      <w:bookmarkEnd w:id="0"/>
    </w:p>
    <w:sectPr w:rsidR="003736FE" w:rsidSect="00A73D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DE"/>
    <w:rsid w:val="00100BAE"/>
    <w:rsid w:val="001C08AD"/>
    <w:rsid w:val="003736FE"/>
    <w:rsid w:val="0039295D"/>
    <w:rsid w:val="003C1F20"/>
    <w:rsid w:val="004022DE"/>
    <w:rsid w:val="00422EC4"/>
    <w:rsid w:val="0043504C"/>
    <w:rsid w:val="004542D0"/>
    <w:rsid w:val="00515900"/>
    <w:rsid w:val="00544B19"/>
    <w:rsid w:val="00577D7B"/>
    <w:rsid w:val="005A2CBB"/>
    <w:rsid w:val="005C060E"/>
    <w:rsid w:val="00622595"/>
    <w:rsid w:val="00624563"/>
    <w:rsid w:val="0069009F"/>
    <w:rsid w:val="006D0B95"/>
    <w:rsid w:val="0082708B"/>
    <w:rsid w:val="008671E6"/>
    <w:rsid w:val="009345E4"/>
    <w:rsid w:val="009F78A0"/>
    <w:rsid w:val="00A63719"/>
    <w:rsid w:val="00A73D05"/>
    <w:rsid w:val="00CA00A6"/>
    <w:rsid w:val="00D47CA4"/>
    <w:rsid w:val="00E45E32"/>
    <w:rsid w:val="00E913A1"/>
    <w:rsid w:val="00F12AC4"/>
    <w:rsid w:val="00F425D3"/>
    <w:rsid w:val="00F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3DD85-EAC7-4CCE-BDB5-5A615A48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5</cp:revision>
  <dcterms:created xsi:type="dcterms:W3CDTF">2019-03-12T10:32:00Z</dcterms:created>
  <dcterms:modified xsi:type="dcterms:W3CDTF">2019-03-12T10:41:00Z</dcterms:modified>
</cp:coreProperties>
</file>